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4E33D" w14:textId="552D9FD1" w:rsidR="00C576A2" w:rsidRPr="00220083" w:rsidRDefault="008D53BD" w:rsidP="007F3F74">
      <w:pPr>
        <w:rPr>
          <w:rFonts w:ascii="Alive" w:hAnsi="Alive"/>
          <w:color w:val="808080" w:themeColor="background1" w:themeShade="80"/>
          <w:sz w:val="32"/>
          <w:szCs w:val="32"/>
        </w:rPr>
      </w:pPr>
      <w:r w:rsidRPr="00220083">
        <w:rPr>
          <w:rFonts w:ascii="Alive" w:hAnsi="Alive"/>
          <w:noProof/>
          <w:color w:val="01BDCF"/>
          <w:spacing w:val="1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6C3E4B" wp14:editId="5062D28D">
                <wp:simplePos x="0" y="0"/>
                <wp:positionH relativeFrom="column">
                  <wp:posOffset>6608709</wp:posOffset>
                </wp:positionH>
                <wp:positionV relativeFrom="paragraph">
                  <wp:posOffset>0</wp:posOffset>
                </wp:positionV>
                <wp:extent cx="3188970" cy="1327785"/>
                <wp:effectExtent l="0" t="0" r="1143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5D312" w14:textId="47C2E871" w:rsidR="002460AC" w:rsidRPr="001B3543" w:rsidRDefault="002460AC" w:rsidP="002460A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C3E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0.35pt;margin-top:0;width:251.1pt;height:10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" strokecolor="#39464e" strokeweight="1pt">
                <v:textbox>
                  <w:txbxContent>
                    <w:p w14:paraId="6CF5D312" w14:textId="47C2E871" w:rsidR="002460AC" w:rsidRPr="001B3543" w:rsidRDefault="002460AC" w:rsidP="002460A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DED" w:rsidRPr="00220083">
        <w:rPr>
          <w:rFonts w:ascii="Alive" w:hAnsi="Alive"/>
          <w:noProof/>
          <w:color w:val="01BDCF"/>
          <w:spacing w:val="1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E64182" wp14:editId="1488FDDC">
                <wp:simplePos x="0" y="0"/>
                <wp:positionH relativeFrom="column">
                  <wp:posOffset>-31115</wp:posOffset>
                </wp:positionH>
                <wp:positionV relativeFrom="paragraph">
                  <wp:posOffset>-890905</wp:posOffset>
                </wp:positionV>
                <wp:extent cx="6598285" cy="1327785"/>
                <wp:effectExtent l="0" t="0" r="1206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5AC9" w14:textId="5F855764" w:rsidR="00BD00B0" w:rsidRPr="001B3543" w:rsidRDefault="002460AC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0E6B78C5" w14:textId="67CEC76A" w:rsidR="005539C7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02C52BC4" w14:textId="5216F96B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566B6199" w14:textId="62859838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3A2D7655" w14:textId="1E2A9359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6263917A" w14:textId="011AD1DD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62F32CEF" w14:textId="5B92B868" w:rsidR="00BD00B0" w:rsidRDefault="00BD0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4182" id="_x0000_s1027" type="#_x0000_t202" style="position:absolute;margin-left:-2.45pt;margin-top:-70.15pt;width:519.55pt;height:10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" strokecolor="#39464e" strokeweight="1pt">
                <v:textbox>
                  <w:txbxContent>
                    <w:p w14:paraId="0A215AC9" w14:textId="5F855764" w:rsidR="00BD00B0" w:rsidRPr="001B3543" w:rsidRDefault="002460AC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0E6B78C5" w14:textId="67CEC76A" w:rsidR="005539C7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02C52BC4" w14:textId="5216F96B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566B6199" w14:textId="62859838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3A2D7655" w14:textId="1E2A9359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6263917A" w14:textId="011AD1DD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62F32CEF" w14:textId="5B92B868" w:rsidR="00BD00B0" w:rsidRDefault="00BD00B0"/>
                  </w:txbxContent>
                </v:textbox>
                <w10:wrap type="square"/>
              </v:shape>
            </w:pict>
          </mc:Fallback>
        </mc:AlternateContent>
      </w:r>
      <w:r w:rsidR="008E3DED" w:rsidRPr="00220083">
        <w:rPr>
          <w:rFonts w:ascii="Alive" w:hAnsi="Alive"/>
          <w:color w:val="01BDCF"/>
          <w:spacing w:val="10"/>
          <w:sz w:val="32"/>
          <w:szCs w:val="32"/>
        </w:rPr>
        <w:t>Inbound Rates</w:t>
      </w:r>
      <w:r w:rsidR="008E3DED" w:rsidRPr="00836F6E">
        <w:rPr>
          <w:rFonts w:ascii="Alive" w:hAnsi="Alive"/>
          <w:color w:val="01BDCF"/>
          <w:sz w:val="32"/>
          <w:szCs w:val="32"/>
        </w:rPr>
        <w:t xml:space="preserve"> </w:t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7454EF">
        <w:rPr>
          <w:rFonts w:ascii="Alive" w:hAnsi="Alive"/>
          <w:sz w:val="32"/>
          <w:szCs w:val="32"/>
        </w:rPr>
        <w:tab/>
      </w:r>
      <w:r w:rsidR="00AC5C37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</w:t>
      </w:r>
      <w:r w:rsidR="007F3F74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/…</w:t>
      </w:r>
    </w:p>
    <w:tbl>
      <w:tblPr>
        <w:tblStyle w:val="TableGrid"/>
        <w:tblW w:w="15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1391"/>
        <w:gridCol w:w="1559"/>
        <w:gridCol w:w="1601"/>
        <w:gridCol w:w="1544"/>
        <w:gridCol w:w="1575"/>
        <w:gridCol w:w="1402"/>
        <w:gridCol w:w="1575"/>
      </w:tblGrid>
      <w:tr w:rsidR="00170139" w14:paraId="62115F37" w14:textId="77777777" w:rsidTr="00220083">
        <w:tc>
          <w:tcPr>
            <w:tcW w:w="2122" w:type="dxa"/>
            <w:vMerge w:val="restart"/>
            <w:shd w:val="clear" w:color="auto" w:fill="01BDCF"/>
            <w:vAlign w:val="center"/>
          </w:tcPr>
          <w:p w14:paraId="529C98CC" w14:textId="4E9F2621" w:rsidR="00170139" w:rsidRPr="000B7AA7" w:rsidRDefault="00170139" w:rsidP="00942B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Room Type</w:t>
            </w:r>
          </w:p>
        </w:tc>
        <w:tc>
          <w:tcPr>
            <w:tcW w:w="2551" w:type="dxa"/>
            <w:vMerge w:val="restart"/>
            <w:shd w:val="clear" w:color="auto" w:fill="01BDCF"/>
            <w:vAlign w:val="center"/>
          </w:tcPr>
          <w:p w14:paraId="5C9EA512" w14:textId="79C15320" w:rsidR="00170139" w:rsidRPr="000B7AA7" w:rsidRDefault="00170139" w:rsidP="00942B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Bedding Configuration</w:t>
            </w:r>
          </w:p>
        </w:tc>
        <w:tc>
          <w:tcPr>
            <w:tcW w:w="1391" w:type="dxa"/>
            <w:vMerge w:val="restart"/>
            <w:shd w:val="clear" w:color="auto" w:fill="01BDCF"/>
            <w:vAlign w:val="center"/>
          </w:tcPr>
          <w:p w14:paraId="4D2F9102" w14:textId="0676E1FE" w:rsidR="00170139" w:rsidRPr="000B7AA7" w:rsidRDefault="00170139" w:rsidP="00942B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Max Pax Per Room</w:t>
            </w:r>
          </w:p>
        </w:tc>
        <w:tc>
          <w:tcPr>
            <w:tcW w:w="3160" w:type="dxa"/>
            <w:gridSpan w:val="2"/>
            <w:shd w:val="clear" w:color="auto" w:fill="01BDCF"/>
            <w:vAlign w:val="center"/>
          </w:tcPr>
          <w:p w14:paraId="4C1DFA63" w14:textId="715D9C9C" w:rsidR="00170139" w:rsidRPr="000B7AA7" w:rsidRDefault="00170139" w:rsidP="001701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Twin Share</w:t>
            </w:r>
          </w:p>
        </w:tc>
        <w:tc>
          <w:tcPr>
            <w:tcW w:w="3119" w:type="dxa"/>
            <w:gridSpan w:val="2"/>
            <w:shd w:val="clear" w:color="auto" w:fill="01BDCF"/>
            <w:vAlign w:val="center"/>
          </w:tcPr>
          <w:p w14:paraId="7CC81C90" w14:textId="115B67AB" w:rsidR="00170139" w:rsidRPr="000B7AA7" w:rsidRDefault="00170139" w:rsidP="001701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Adult Per Night</w:t>
            </w:r>
          </w:p>
        </w:tc>
        <w:tc>
          <w:tcPr>
            <w:tcW w:w="2977" w:type="dxa"/>
            <w:gridSpan w:val="2"/>
            <w:shd w:val="clear" w:color="auto" w:fill="01BDCF"/>
            <w:vAlign w:val="center"/>
          </w:tcPr>
          <w:p w14:paraId="31F6BF30" w14:textId="15725BF8" w:rsidR="00170139" w:rsidRPr="000B7AA7" w:rsidRDefault="00170139" w:rsidP="00170139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Child Per Night</w:t>
            </w:r>
          </w:p>
        </w:tc>
      </w:tr>
      <w:tr w:rsidR="00E454A5" w14:paraId="67D8F433" w14:textId="77777777" w:rsidTr="00220083">
        <w:tc>
          <w:tcPr>
            <w:tcW w:w="2122" w:type="dxa"/>
            <w:vMerge/>
            <w:shd w:val="clear" w:color="auto" w:fill="01BDCF"/>
          </w:tcPr>
          <w:p w14:paraId="4F7EA575" w14:textId="77777777" w:rsidR="00E454A5" w:rsidRPr="000B7AA7" w:rsidRDefault="00E454A5" w:rsidP="00E454A5">
            <w:pPr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01BDCF"/>
          </w:tcPr>
          <w:p w14:paraId="489E6999" w14:textId="77777777" w:rsidR="00E454A5" w:rsidRPr="000B7AA7" w:rsidRDefault="00E454A5" w:rsidP="00E454A5">
            <w:pPr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391" w:type="dxa"/>
            <w:vMerge/>
            <w:shd w:val="clear" w:color="auto" w:fill="01BDCF"/>
            <w:vAlign w:val="center"/>
          </w:tcPr>
          <w:p w14:paraId="0045E23C" w14:textId="77777777" w:rsidR="00E454A5" w:rsidRPr="000B7AA7" w:rsidRDefault="00E454A5" w:rsidP="00E454A5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01BDCF"/>
            <w:vAlign w:val="center"/>
          </w:tcPr>
          <w:p w14:paraId="1404CE7F" w14:textId="4F687DEA" w:rsidR="00E454A5" w:rsidRPr="000B7AA7" w:rsidRDefault="00E454A5" w:rsidP="00E454A5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601" w:type="dxa"/>
            <w:shd w:val="clear" w:color="auto" w:fill="01BDCF"/>
            <w:vAlign w:val="center"/>
          </w:tcPr>
          <w:p w14:paraId="1772A88B" w14:textId="2784A93D" w:rsidR="00E454A5" w:rsidRPr="000B7AA7" w:rsidRDefault="00E454A5" w:rsidP="00E454A5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544" w:type="dxa"/>
            <w:shd w:val="clear" w:color="auto" w:fill="01BDCF"/>
            <w:vAlign w:val="center"/>
          </w:tcPr>
          <w:p w14:paraId="24B8AC81" w14:textId="0F184D41" w:rsidR="00E454A5" w:rsidRPr="000B7AA7" w:rsidRDefault="00E454A5" w:rsidP="00E454A5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5BBE8BE3" w14:textId="32585D21" w:rsidR="00E454A5" w:rsidRPr="000B7AA7" w:rsidRDefault="00E454A5" w:rsidP="00E454A5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2" w:type="dxa"/>
            <w:shd w:val="clear" w:color="auto" w:fill="01BDCF"/>
            <w:vAlign w:val="center"/>
          </w:tcPr>
          <w:p w14:paraId="38096A44" w14:textId="2F0FC09E" w:rsidR="00E454A5" w:rsidRPr="000B7AA7" w:rsidRDefault="00E454A5" w:rsidP="00E454A5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5C3E94A2" w14:textId="0A5D46F1" w:rsidR="00E454A5" w:rsidRPr="000B7AA7" w:rsidRDefault="00E454A5" w:rsidP="00E454A5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00E454A5" w:rsidRPr="000B7AA7" w14:paraId="46907C99" w14:textId="77777777" w:rsidTr="007374A9">
        <w:tc>
          <w:tcPr>
            <w:tcW w:w="2122" w:type="dxa"/>
            <w:vAlign w:val="center"/>
          </w:tcPr>
          <w:p w14:paraId="47B2FB77" w14:textId="77777777" w:rsidR="00E454A5" w:rsidRPr="000B7AA7" w:rsidRDefault="00F07D78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Executive Suite</w:t>
            </w:r>
          </w:p>
          <w:p w14:paraId="091D3135" w14:textId="2B34302B" w:rsidR="00A321EA" w:rsidRPr="000B7AA7" w:rsidRDefault="00A321EA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(5 Rooms)</w:t>
            </w:r>
          </w:p>
        </w:tc>
        <w:tc>
          <w:tcPr>
            <w:tcW w:w="2551" w:type="dxa"/>
            <w:vAlign w:val="center"/>
          </w:tcPr>
          <w:p w14:paraId="3FF56837" w14:textId="438E1F3B" w:rsidR="00E454A5" w:rsidRPr="000B7AA7" w:rsidRDefault="00F07D78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1 Kings</w:t>
            </w:r>
            <w:r w:rsidR="00EF0A86" w:rsidRPr="000B7AA7">
              <w:rPr>
                <w:rFonts w:cstheme="minorHAnsi"/>
              </w:rPr>
              <w:t>/2King</w:t>
            </w:r>
            <w:r w:rsidR="00597243" w:rsidRPr="000B7AA7">
              <w:rPr>
                <w:rFonts w:cstheme="minorHAnsi"/>
              </w:rPr>
              <w:t xml:space="preserve"> </w:t>
            </w:r>
            <w:r w:rsidR="00EF0A86" w:rsidRPr="000B7AA7">
              <w:rPr>
                <w:rFonts w:cstheme="minorHAnsi"/>
              </w:rPr>
              <w:t>Singles</w:t>
            </w:r>
          </w:p>
        </w:tc>
        <w:tc>
          <w:tcPr>
            <w:tcW w:w="1391" w:type="dxa"/>
            <w:vAlign w:val="center"/>
          </w:tcPr>
          <w:p w14:paraId="44ABD508" w14:textId="3E66A8C7" w:rsidR="00E454A5" w:rsidRPr="000B7AA7" w:rsidRDefault="00EF0A86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2</w:t>
            </w:r>
          </w:p>
        </w:tc>
        <w:tc>
          <w:tcPr>
            <w:tcW w:w="1559" w:type="dxa"/>
            <w:vAlign w:val="center"/>
          </w:tcPr>
          <w:p w14:paraId="0F185F96" w14:textId="10827588" w:rsidR="00E454A5" w:rsidRPr="000B7AA7" w:rsidRDefault="00EF0A86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$250.00</w:t>
            </w: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3517C281" w14:textId="4245B186" w:rsidR="00E454A5" w:rsidRPr="000B7AA7" w:rsidRDefault="003F5245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$187.50</w:t>
            </w:r>
          </w:p>
        </w:tc>
        <w:tc>
          <w:tcPr>
            <w:tcW w:w="1544" w:type="dxa"/>
            <w:vAlign w:val="center"/>
          </w:tcPr>
          <w:p w14:paraId="6B8D8D80" w14:textId="7E04F73B" w:rsidR="00E454A5" w:rsidRPr="000B7AA7" w:rsidRDefault="003F5245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$30.00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307A6202" w14:textId="5E86EAD9" w:rsidR="00E454A5" w:rsidRPr="000B7AA7" w:rsidRDefault="00597243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$22.50</w:t>
            </w:r>
          </w:p>
        </w:tc>
        <w:tc>
          <w:tcPr>
            <w:tcW w:w="1402" w:type="dxa"/>
            <w:vAlign w:val="center"/>
          </w:tcPr>
          <w:p w14:paraId="620EBFF7" w14:textId="6E00C4F9" w:rsidR="00E454A5" w:rsidRPr="000B7AA7" w:rsidRDefault="00597243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$20.00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6AE74D61" w14:textId="092F6D26" w:rsidR="00E454A5" w:rsidRPr="000B7AA7" w:rsidRDefault="00597243" w:rsidP="00A321E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$15.00</w:t>
            </w:r>
          </w:p>
        </w:tc>
      </w:tr>
      <w:tr w:rsidR="00A321EA" w14:paraId="6CA9938C" w14:textId="77777777" w:rsidTr="007374A9">
        <w:trPr>
          <w:trHeight w:val="57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008C4E3" w14:textId="26B74F08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B7600FE" w14:textId="6769F1EE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591109E1" w14:textId="275AF4B1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DB4F55F" w14:textId="1393C78C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14:paraId="22362849" w14:textId="6D132C34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12B44C38" w14:textId="1F9D3551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9DCAFB3" w14:textId="4FB9A289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24D3814" w14:textId="78FE52C1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76D06C5" w14:textId="0AA1B736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</w:tr>
      <w:tr w:rsidR="00A321EA" w14:paraId="02598C41" w14:textId="77777777" w:rsidTr="007374A9">
        <w:trPr>
          <w:trHeight w:val="558"/>
        </w:trPr>
        <w:tc>
          <w:tcPr>
            <w:tcW w:w="2122" w:type="dxa"/>
            <w:vAlign w:val="center"/>
          </w:tcPr>
          <w:p w14:paraId="50A563FB" w14:textId="7A4ECEFD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551" w:type="dxa"/>
            <w:vAlign w:val="center"/>
          </w:tcPr>
          <w:p w14:paraId="73F9786F" w14:textId="0DA09562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1" w:type="dxa"/>
            <w:vAlign w:val="center"/>
          </w:tcPr>
          <w:p w14:paraId="448E3BE0" w14:textId="5FC46D43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59" w:type="dxa"/>
            <w:vAlign w:val="center"/>
          </w:tcPr>
          <w:p w14:paraId="1F9BDC77" w14:textId="2AA6E5A3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</w:tcPr>
          <w:p w14:paraId="39657DC6" w14:textId="1E2C7590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4" w:type="dxa"/>
            <w:vAlign w:val="center"/>
          </w:tcPr>
          <w:p w14:paraId="0596E5C8" w14:textId="2654CC40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08F9DCC3" w14:textId="58D2B41E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2" w:type="dxa"/>
            <w:vAlign w:val="center"/>
          </w:tcPr>
          <w:p w14:paraId="7496D3AB" w14:textId="30F597F1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5943351D" w14:textId="615FBD7F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</w:tr>
      <w:tr w:rsidR="00A321EA" w14:paraId="26814871" w14:textId="77777777" w:rsidTr="007374A9">
        <w:trPr>
          <w:trHeight w:val="55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73B9625" w14:textId="6B24FC00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3FBE59B" w14:textId="3614EA4B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1A42ED1" w14:textId="3F763D27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A4FB04" w14:textId="0B2FAFC1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  <w:vAlign w:val="center"/>
          </w:tcPr>
          <w:p w14:paraId="4E3EA24B" w14:textId="47BF265E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53E4E8EB" w14:textId="1A158C96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0FC858C4" w14:textId="50925D63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1401FF11" w14:textId="732AEB50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2BA2FAEE" w14:textId="3C67BF83" w:rsidR="00A321EA" w:rsidRPr="00F07D78" w:rsidRDefault="00A321EA" w:rsidP="00A321EA">
            <w:pPr>
              <w:jc w:val="center"/>
              <w:rPr>
                <w:rFonts w:ascii="Sansation" w:hAnsi="Sansation"/>
              </w:rPr>
            </w:pPr>
          </w:p>
        </w:tc>
      </w:tr>
    </w:tbl>
    <w:p w14:paraId="76721F3A" w14:textId="7169281D" w:rsidR="00E36230" w:rsidRPr="00220083" w:rsidRDefault="00A641D1" w:rsidP="00194D00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220083">
        <w:rPr>
          <w:rFonts w:ascii="Alive" w:hAnsi="Alive"/>
          <w:color w:val="01BDCF"/>
          <w:spacing w:val="10"/>
          <w:sz w:val="26"/>
          <w:szCs w:val="26"/>
        </w:rPr>
        <w:t>Additional</w:t>
      </w:r>
      <w:r w:rsidR="007F3F74" w:rsidRPr="00220083">
        <w:rPr>
          <w:rFonts w:ascii="Alive" w:hAnsi="Alive"/>
          <w:color w:val="01BDCF"/>
          <w:spacing w:val="10"/>
          <w:sz w:val="26"/>
          <w:szCs w:val="26"/>
        </w:rPr>
        <w:t xml:space="preserve"> Information</w:t>
      </w: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549"/>
        <w:gridCol w:w="3260"/>
        <w:gridCol w:w="3969"/>
      </w:tblGrid>
      <w:tr w:rsidR="00307BDE" w:rsidRPr="000B7AA7" w14:paraId="3C3EF1F3" w14:textId="77777777" w:rsidTr="000B7AA7">
        <w:tc>
          <w:tcPr>
            <w:tcW w:w="4531" w:type="dxa"/>
            <w:shd w:val="clear" w:color="auto" w:fill="01BDCF"/>
            <w:vAlign w:val="center"/>
          </w:tcPr>
          <w:p w14:paraId="08DB0DC3" w14:textId="4BD4DAFA" w:rsidR="00307BDE" w:rsidRPr="000B7AA7" w:rsidRDefault="00307BD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 Policy</w:t>
            </w:r>
          </w:p>
        </w:tc>
        <w:tc>
          <w:tcPr>
            <w:tcW w:w="3549" w:type="dxa"/>
            <w:shd w:val="clear" w:color="auto" w:fill="01BDCF"/>
            <w:vAlign w:val="center"/>
          </w:tcPr>
          <w:p w14:paraId="56AB9488" w14:textId="51B98A0D" w:rsidR="00307BDE" w:rsidRPr="000B7AA7" w:rsidRDefault="00307BD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Block Out Periods</w:t>
            </w:r>
          </w:p>
        </w:tc>
        <w:tc>
          <w:tcPr>
            <w:tcW w:w="3260" w:type="dxa"/>
            <w:shd w:val="clear" w:color="auto" w:fill="01BDCF"/>
            <w:vAlign w:val="center"/>
          </w:tcPr>
          <w:p w14:paraId="0F6E0312" w14:textId="23C24B31" w:rsidR="00307BDE" w:rsidRPr="000B7AA7" w:rsidRDefault="00307BD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</w:t>
            </w:r>
            <w:r w:rsid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d</w:t>
            </w: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 xml:space="preserve"> to Arrival dates</w:t>
            </w:r>
          </w:p>
        </w:tc>
        <w:tc>
          <w:tcPr>
            <w:tcW w:w="3969" w:type="dxa"/>
            <w:shd w:val="clear" w:color="auto" w:fill="01BDCF"/>
            <w:vAlign w:val="center"/>
          </w:tcPr>
          <w:p w14:paraId="0A787EF7" w14:textId="36AFC565" w:rsidR="00307BDE" w:rsidRPr="000B7AA7" w:rsidRDefault="00307BDE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0B7AA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Closed to Departure Dates</w:t>
            </w:r>
          </w:p>
        </w:tc>
      </w:tr>
      <w:tr w:rsidR="004E6345" w14:paraId="08714E1F" w14:textId="77777777" w:rsidTr="000B7AA7">
        <w:tc>
          <w:tcPr>
            <w:tcW w:w="4531" w:type="dxa"/>
          </w:tcPr>
          <w:p w14:paraId="55D4DA8E" w14:textId="2A943EDA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Under 4 years of age- free in existing bedding</w:t>
            </w:r>
          </w:p>
        </w:tc>
        <w:tc>
          <w:tcPr>
            <w:tcW w:w="3549" w:type="dxa"/>
          </w:tcPr>
          <w:p w14:paraId="61D16D46" w14:textId="4A27B71F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20/12/2022-03/01/2023</w:t>
            </w:r>
          </w:p>
        </w:tc>
        <w:tc>
          <w:tcPr>
            <w:tcW w:w="3260" w:type="dxa"/>
          </w:tcPr>
          <w:p w14:paraId="3A5A01A7" w14:textId="4786ABD0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25/12/22</w:t>
            </w:r>
          </w:p>
        </w:tc>
        <w:tc>
          <w:tcPr>
            <w:tcW w:w="3969" w:type="dxa"/>
          </w:tcPr>
          <w:p w14:paraId="29FE3ABC" w14:textId="2DA9D8FB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25/12/22</w:t>
            </w:r>
          </w:p>
        </w:tc>
      </w:tr>
      <w:tr w:rsidR="004E6345" w14:paraId="05CEA75E" w14:textId="77777777" w:rsidTr="000B7AA7">
        <w:tc>
          <w:tcPr>
            <w:tcW w:w="4531" w:type="dxa"/>
          </w:tcPr>
          <w:p w14:paraId="7DCEA91D" w14:textId="4AC5BACC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4 years to 12 years child rate</w:t>
            </w:r>
          </w:p>
        </w:tc>
        <w:tc>
          <w:tcPr>
            <w:tcW w:w="3549" w:type="dxa"/>
          </w:tcPr>
          <w:p w14:paraId="7C3AC407" w14:textId="0F54C33F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24/01/22-26/01/22</w:t>
            </w:r>
          </w:p>
        </w:tc>
        <w:tc>
          <w:tcPr>
            <w:tcW w:w="3260" w:type="dxa"/>
          </w:tcPr>
          <w:p w14:paraId="757F428A" w14:textId="4F1F471A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01/01/23</w:t>
            </w:r>
          </w:p>
        </w:tc>
        <w:tc>
          <w:tcPr>
            <w:tcW w:w="3969" w:type="dxa"/>
          </w:tcPr>
          <w:p w14:paraId="2E28AE08" w14:textId="67F5EF8C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01/01/23</w:t>
            </w:r>
          </w:p>
        </w:tc>
      </w:tr>
      <w:tr w:rsidR="004E6345" w14:paraId="063C0DE0" w14:textId="77777777" w:rsidTr="000B7AA7">
        <w:tc>
          <w:tcPr>
            <w:tcW w:w="4531" w:type="dxa"/>
          </w:tcPr>
          <w:p w14:paraId="63F77CA4" w14:textId="66856368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13 years and over adult rate</w:t>
            </w:r>
          </w:p>
        </w:tc>
        <w:tc>
          <w:tcPr>
            <w:tcW w:w="3549" w:type="dxa"/>
          </w:tcPr>
          <w:p w14:paraId="287581F6" w14:textId="77777777" w:rsidR="004E6345" w:rsidRPr="000B7AA7" w:rsidRDefault="004E6345" w:rsidP="004E6345">
            <w:pPr>
              <w:jc w:val="center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3F0780CD" w14:textId="6331B786" w:rsidR="004E6345" w:rsidRPr="000B7AA7" w:rsidRDefault="004E6345" w:rsidP="004E6345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All Sundays</w:t>
            </w:r>
          </w:p>
        </w:tc>
        <w:tc>
          <w:tcPr>
            <w:tcW w:w="3969" w:type="dxa"/>
          </w:tcPr>
          <w:p w14:paraId="1DE5086C" w14:textId="77777777" w:rsidR="004E6345" w:rsidRPr="000B7AA7" w:rsidRDefault="004E6345" w:rsidP="004E6345">
            <w:pPr>
              <w:jc w:val="center"/>
              <w:rPr>
                <w:rFonts w:cstheme="minorHAnsi"/>
              </w:rPr>
            </w:pPr>
          </w:p>
        </w:tc>
      </w:tr>
      <w:tr w:rsidR="004E6345" w14:paraId="54B6D663" w14:textId="77777777" w:rsidTr="000B7AA7">
        <w:tc>
          <w:tcPr>
            <w:tcW w:w="4531" w:type="dxa"/>
          </w:tcPr>
          <w:p w14:paraId="48ED0B7D" w14:textId="77777777" w:rsidR="004E6345" w:rsidRPr="00707175" w:rsidRDefault="004E6345" w:rsidP="004E6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9" w:type="dxa"/>
          </w:tcPr>
          <w:p w14:paraId="48DE8E54" w14:textId="77777777" w:rsidR="004E6345" w:rsidRPr="00707175" w:rsidRDefault="004E6345" w:rsidP="004E6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071724" w14:textId="77777777" w:rsidR="004E6345" w:rsidRPr="00707175" w:rsidRDefault="004E6345" w:rsidP="004E6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0F85C3" w14:textId="77777777" w:rsidR="004E6345" w:rsidRPr="00707175" w:rsidRDefault="004E6345" w:rsidP="004E63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6C9049A" w14:textId="3C0F8C6F" w:rsidR="00E62DEC" w:rsidRPr="00CC3279" w:rsidRDefault="00E62DEC" w:rsidP="00194D00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CC3279">
        <w:rPr>
          <w:rFonts w:ascii="Alive" w:hAnsi="Alive"/>
          <w:color w:val="01BDCF"/>
          <w:spacing w:val="10"/>
          <w:sz w:val="26"/>
          <w:szCs w:val="26"/>
        </w:rPr>
        <w:t>Additional Extras</w:t>
      </w: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536"/>
        <w:gridCol w:w="3402"/>
        <w:gridCol w:w="3118"/>
      </w:tblGrid>
      <w:tr w:rsidR="001A4A69" w14:paraId="577FBA54" w14:textId="77777777" w:rsidTr="007454EF">
        <w:tc>
          <w:tcPr>
            <w:tcW w:w="4248" w:type="dxa"/>
            <w:shd w:val="clear" w:color="auto" w:fill="01BDCF"/>
            <w:vAlign w:val="center"/>
          </w:tcPr>
          <w:p w14:paraId="4F44BBB4" w14:textId="4F9C979B" w:rsidR="001A4A69" w:rsidRPr="00CC3279" w:rsidRDefault="00BC784D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Continental</w:t>
            </w:r>
            <w:r w:rsidR="001A4A69"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 xml:space="preserve"> Breakfast</w:t>
            </w:r>
          </w:p>
        </w:tc>
        <w:tc>
          <w:tcPr>
            <w:tcW w:w="4536" w:type="dxa"/>
            <w:shd w:val="clear" w:color="auto" w:fill="01BDCF"/>
            <w:vAlign w:val="center"/>
          </w:tcPr>
          <w:p w14:paraId="1AE1CC6C" w14:textId="4A8FB00B" w:rsidR="001A4A69" w:rsidRPr="00CC3279" w:rsidRDefault="001A4A69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Dinner &amp; Breakfast</w:t>
            </w:r>
          </w:p>
        </w:tc>
        <w:tc>
          <w:tcPr>
            <w:tcW w:w="3402" w:type="dxa"/>
            <w:shd w:val="clear" w:color="auto" w:fill="01BDCF"/>
            <w:vAlign w:val="center"/>
          </w:tcPr>
          <w:p w14:paraId="636C1184" w14:textId="0B3580D9" w:rsidR="001A4A69" w:rsidRPr="00CC3279" w:rsidRDefault="001A4A69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Secure Parking</w:t>
            </w:r>
          </w:p>
        </w:tc>
        <w:tc>
          <w:tcPr>
            <w:tcW w:w="3118" w:type="dxa"/>
            <w:shd w:val="clear" w:color="auto" w:fill="01BDCF"/>
            <w:vAlign w:val="center"/>
          </w:tcPr>
          <w:p w14:paraId="43E8DD54" w14:textId="58F9167D" w:rsidR="001A4A69" w:rsidRPr="00CC3279" w:rsidRDefault="00BC784D" w:rsidP="002F57ED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Late Check Out</w:t>
            </w:r>
          </w:p>
        </w:tc>
      </w:tr>
      <w:tr w:rsidR="00E961FF" w14:paraId="6EC4D389" w14:textId="77777777" w:rsidTr="004C5825">
        <w:trPr>
          <w:trHeight w:val="404"/>
        </w:trPr>
        <w:tc>
          <w:tcPr>
            <w:tcW w:w="4248" w:type="dxa"/>
            <w:vAlign w:val="center"/>
          </w:tcPr>
          <w:p w14:paraId="5A1C080C" w14:textId="6CA979D6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>Available 6.00</w:t>
            </w:r>
            <w:r w:rsidR="000B7AA7" w:rsidRPr="006F4582">
              <w:rPr>
                <w:rFonts w:cstheme="minorHAnsi"/>
              </w:rPr>
              <w:t xml:space="preserve"> </w:t>
            </w:r>
            <w:r w:rsidRPr="006F4582">
              <w:rPr>
                <w:rFonts w:cstheme="minorHAnsi"/>
              </w:rPr>
              <w:t>am</w:t>
            </w:r>
            <w:r w:rsidR="000B7AA7" w:rsidRPr="006F4582">
              <w:rPr>
                <w:rFonts w:cstheme="minorHAnsi"/>
              </w:rPr>
              <w:t xml:space="preserve"> </w:t>
            </w:r>
            <w:r w:rsidRPr="006F4582">
              <w:rPr>
                <w:rFonts w:cstheme="minorHAnsi"/>
              </w:rPr>
              <w:t>-</w:t>
            </w:r>
            <w:r w:rsidR="000B7AA7" w:rsidRPr="006F4582">
              <w:rPr>
                <w:rFonts w:cstheme="minorHAnsi"/>
              </w:rPr>
              <w:t xml:space="preserve"> </w:t>
            </w:r>
            <w:r w:rsidRPr="006F4582">
              <w:rPr>
                <w:rFonts w:cstheme="minorHAnsi"/>
              </w:rPr>
              <w:t xml:space="preserve">9.00 am daily.                           </w:t>
            </w:r>
            <w:r w:rsidR="00E36024" w:rsidRPr="5FEA754E">
              <w:t xml:space="preserve">Closed </w:t>
            </w:r>
            <w:r w:rsidR="00E36024">
              <w:t>Christmas</w:t>
            </w:r>
            <w:r w:rsidR="00E36024" w:rsidRPr="5FEA754E">
              <w:t xml:space="preserve"> </w:t>
            </w:r>
            <w:r w:rsidRPr="006F4582">
              <w:rPr>
                <w:rFonts w:cstheme="minorHAnsi"/>
              </w:rPr>
              <w:t>&amp; New Year’s Day</w:t>
            </w:r>
          </w:p>
        </w:tc>
        <w:tc>
          <w:tcPr>
            <w:tcW w:w="4536" w:type="dxa"/>
            <w:vAlign w:val="center"/>
          </w:tcPr>
          <w:p w14:paraId="006DA4E8" w14:textId="5B7A5BEE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 xml:space="preserve">Evening Meals available 5.30pm-8.30 pm daily.                                    </w:t>
            </w:r>
            <w:r w:rsidR="00E36024" w:rsidRPr="5FEA754E">
              <w:t xml:space="preserve">Closed </w:t>
            </w:r>
            <w:r w:rsidR="00E36024">
              <w:t>Christmas</w:t>
            </w:r>
            <w:r w:rsidR="00E36024" w:rsidRPr="5FEA754E">
              <w:t xml:space="preserve"> </w:t>
            </w:r>
            <w:r w:rsidRPr="006F4582">
              <w:rPr>
                <w:rFonts w:cstheme="minorHAnsi"/>
              </w:rPr>
              <w:t>&amp; New Year’s Day</w:t>
            </w:r>
          </w:p>
        </w:tc>
        <w:tc>
          <w:tcPr>
            <w:tcW w:w="3402" w:type="dxa"/>
          </w:tcPr>
          <w:p w14:paraId="095C0504" w14:textId="26CD4510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 xml:space="preserve">Access available 24 hours a day via security tag.  </w:t>
            </w:r>
          </w:p>
        </w:tc>
        <w:tc>
          <w:tcPr>
            <w:tcW w:w="3118" w:type="dxa"/>
          </w:tcPr>
          <w:p w14:paraId="2A392ECA" w14:textId="723FBFDD" w:rsidR="00E961FF" w:rsidRPr="00707175" w:rsidRDefault="00E961FF" w:rsidP="00E961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7175">
              <w:rPr>
                <w:rFonts w:cstheme="minorHAnsi"/>
                <w:sz w:val="24"/>
                <w:szCs w:val="24"/>
              </w:rPr>
              <w:t xml:space="preserve">Subject to </w:t>
            </w:r>
            <w:r w:rsidR="00836F6E" w:rsidRPr="00707175">
              <w:rPr>
                <w:rFonts w:cstheme="minorHAnsi"/>
                <w:sz w:val="24"/>
                <w:szCs w:val="24"/>
              </w:rPr>
              <w:t>a</w:t>
            </w:r>
            <w:r w:rsidRPr="00707175">
              <w:rPr>
                <w:rFonts w:cstheme="minorHAnsi"/>
                <w:sz w:val="24"/>
                <w:szCs w:val="24"/>
              </w:rPr>
              <w:t>vailability</w:t>
            </w:r>
            <w:r w:rsidR="00836F6E" w:rsidRPr="00707175">
              <w:rPr>
                <w:rFonts w:cstheme="minorHAnsi"/>
                <w:sz w:val="24"/>
                <w:szCs w:val="24"/>
              </w:rPr>
              <w:t xml:space="preserve">.          </w:t>
            </w:r>
            <w:r w:rsidRPr="00707175">
              <w:rPr>
                <w:rFonts w:cstheme="minorHAnsi"/>
                <w:sz w:val="24"/>
                <w:szCs w:val="24"/>
              </w:rPr>
              <w:t>$50.00 until 12.00 pm</w:t>
            </w:r>
          </w:p>
        </w:tc>
      </w:tr>
      <w:tr w:rsidR="00E961FF" w14:paraId="40927D7B" w14:textId="77777777" w:rsidTr="007454EF">
        <w:tc>
          <w:tcPr>
            <w:tcW w:w="4248" w:type="dxa"/>
          </w:tcPr>
          <w:p w14:paraId="0FF4104B" w14:textId="3D578C5F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>Adults $22.00 Nett</w:t>
            </w:r>
          </w:p>
        </w:tc>
        <w:tc>
          <w:tcPr>
            <w:tcW w:w="4536" w:type="dxa"/>
          </w:tcPr>
          <w:p w14:paraId="2121BD21" w14:textId="36E1544D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>Adults $48.00 Nett</w:t>
            </w:r>
          </w:p>
        </w:tc>
        <w:tc>
          <w:tcPr>
            <w:tcW w:w="3402" w:type="dxa"/>
          </w:tcPr>
          <w:p w14:paraId="26615117" w14:textId="2BDF3C7F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>$25.00 per day</w:t>
            </w:r>
          </w:p>
        </w:tc>
        <w:tc>
          <w:tcPr>
            <w:tcW w:w="3118" w:type="dxa"/>
          </w:tcPr>
          <w:p w14:paraId="7E70985F" w14:textId="6CB97392" w:rsidR="00E961FF" w:rsidRPr="00707175" w:rsidRDefault="00E961FF" w:rsidP="00E961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961FF" w14:paraId="14C6FA7B" w14:textId="77777777" w:rsidTr="007454EF">
        <w:tc>
          <w:tcPr>
            <w:tcW w:w="4248" w:type="dxa"/>
          </w:tcPr>
          <w:p w14:paraId="4EE4B305" w14:textId="34D6A879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>Children $14.00 Nett</w:t>
            </w:r>
          </w:p>
        </w:tc>
        <w:tc>
          <w:tcPr>
            <w:tcW w:w="4536" w:type="dxa"/>
          </w:tcPr>
          <w:p w14:paraId="36B4B0C4" w14:textId="2A09F689" w:rsidR="00E961FF" w:rsidRPr="006F4582" w:rsidRDefault="00E961FF" w:rsidP="00E961FF">
            <w:pPr>
              <w:jc w:val="center"/>
              <w:rPr>
                <w:rFonts w:cstheme="minorHAnsi"/>
              </w:rPr>
            </w:pPr>
            <w:r w:rsidRPr="006F4582">
              <w:rPr>
                <w:rFonts w:cstheme="minorHAnsi"/>
              </w:rPr>
              <w:t>Children $30.00 Nett</w:t>
            </w:r>
          </w:p>
        </w:tc>
        <w:tc>
          <w:tcPr>
            <w:tcW w:w="3402" w:type="dxa"/>
          </w:tcPr>
          <w:p w14:paraId="4CEE22E6" w14:textId="77777777" w:rsidR="00E961FF" w:rsidRPr="006F4582" w:rsidRDefault="00E961FF" w:rsidP="00E961FF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6BDA745" w14:textId="77777777" w:rsidR="00E961FF" w:rsidRPr="00707175" w:rsidRDefault="00E961FF" w:rsidP="00E961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5E11B5C" w14:textId="77777777" w:rsidR="001A4A69" w:rsidRDefault="001A4A69" w:rsidP="00E36230">
      <w:pPr>
        <w:rPr>
          <w:rFonts w:ascii="Sansation" w:hAnsi="Sansation"/>
        </w:rPr>
      </w:pPr>
    </w:p>
    <w:p w14:paraId="05B156B6" w14:textId="71E8FA59" w:rsidR="00E36230" w:rsidRPr="00CC3279" w:rsidRDefault="00E36024" w:rsidP="5FEA754E">
      <w:pPr>
        <w:rPr>
          <w:rFonts w:ascii="Alive" w:hAnsi="Alive"/>
          <w:color w:val="808080" w:themeColor="background1" w:themeShade="80"/>
          <w:sz w:val="32"/>
          <w:szCs w:val="32"/>
        </w:rPr>
      </w:pPr>
      <w:r w:rsidRPr="00E36024">
        <w:rPr>
          <w:noProof/>
          <w:spacing w:val="1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C6D2F" wp14:editId="149C3B23">
                <wp:simplePos x="0" y="0"/>
                <wp:positionH relativeFrom="column">
                  <wp:posOffset>6624320</wp:posOffset>
                </wp:positionH>
                <wp:positionV relativeFrom="paragraph">
                  <wp:posOffset>264</wp:posOffset>
                </wp:positionV>
                <wp:extent cx="3188970" cy="1327785"/>
                <wp:effectExtent l="0" t="0" r="11430" b="24765"/>
                <wp:wrapSquare wrapText="bothSides"/>
                <wp:docPr id="233785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FC3A4" w14:textId="77777777" w:rsidR="002460AC" w:rsidRPr="001B3543" w:rsidRDefault="002460AC" w:rsidP="002460A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6D2F" id="_x0000_s1028" type="#_x0000_t202" style="position:absolute;margin-left:521.6pt;margin-top:0;width:251.1pt;height:10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" strokecolor="#39464e" strokeweight="1pt">
                <v:textbox>
                  <w:txbxContent>
                    <w:p w14:paraId="0A8FC3A4" w14:textId="77777777" w:rsidR="002460AC" w:rsidRPr="001B3543" w:rsidRDefault="002460AC" w:rsidP="002460A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6024"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6C387" wp14:editId="1BDC4B26">
                <wp:simplePos x="0" y="0"/>
                <wp:positionH relativeFrom="column">
                  <wp:posOffset>2540</wp:posOffset>
                </wp:positionH>
                <wp:positionV relativeFrom="paragraph">
                  <wp:posOffset>264</wp:posOffset>
                </wp:positionV>
                <wp:extent cx="6598285" cy="1327785"/>
                <wp:effectExtent l="0" t="0" r="12065" b="24765"/>
                <wp:wrapSquare wrapText="bothSides"/>
                <wp:docPr id="1113385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A4D81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6EEBFF9D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6EBA1B40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74B451C5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44B1E595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77C15812" w14:textId="77777777" w:rsidR="008D53BD" w:rsidRPr="001B3543" w:rsidRDefault="008D53BD" w:rsidP="008D53BD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4F5CADAA" w14:textId="77777777" w:rsidR="008D53BD" w:rsidRDefault="008D53BD" w:rsidP="008D5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C387" id="_x0000_s1029" type="#_x0000_t202" style="position:absolute;margin-left:.2pt;margin-top:0;width:519.55pt;height:10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" strokecolor="#39464e" strokeweight="1pt">
                <v:textbox>
                  <w:txbxContent>
                    <w:p w14:paraId="212A4D81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6EEBFF9D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6EBA1B40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74B451C5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44B1E595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77C15812" w14:textId="77777777" w:rsidR="008D53BD" w:rsidRPr="001B3543" w:rsidRDefault="008D53BD" w:rsidP="008D53BD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4F5CADAA" w14:textId="77777777" w:rsidR="008D53BD" w:rsidRDefault="008D53BD" w:rsidP="008D53BD"/>
                  </w:txbxContent>
                </v:textbox>
                <w10:wrap type="square"/>
              </v:shape>
            </w:pict>
          </mc:Fallback>
        </mc:AlternateContent>
      </w:r>
      <w:r w:rsidR="60F9BA79" w:rsidRPr="00E36024">
        <w:rPr>
          <w:rFonts w:ascii="Alive" w:hAnsi="Alive"/>
          <w:color w:val="01BDCF"/>
          <w:spacing w:val="10"/>
          <w:sz w:val="32"/>
          <w:szCs w:val="32"/>
        </w:rPr>
        <w:t xml:space="preserve">Wholesale Rates </w:t>
      </w:r>
      <w:r w:rsidR="00CC3279" w:rsidRPr="00E36024">
        <w:rPr>
          <w:rFonts w:ascii="Alive" w:hAnsi="Alive"/>
          <w:color w:val="01BDCF"/>
          <w:spacing w:val="10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00CC3279">
        <w:rPr>
          <w:rFonts w:ascii="Alive" w:hAnsi="Alive"/>
          <w:sz w:val="32"/>
          <w:szCs w:val="32"/>
        </w:rPr>
        <w:tab/>
      </w:r>
      <w:r w:rsidR="60F9BA79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- 31/03/…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1391"/>
        <w:gridCol w:w="1559"/>
        <w:gridCol w:w="1601"/>
        <w:gridCol w:w="1544"/>
        <w:gridCol w:w="1575"/>
        <w:gridCol w:w="1402"/>
        <w:gridCol w:w="1575"/>
      </w:tblGrid>
      <w:tr w:rsidR="5FEA754E" w14:paraId="3BE78F8B" w14:textId="77777777" w:rsidTr="00E04BC4">
        <w:tc>
          <w:tcPr>
            <w:tcW w:w="2122" w:type="dxa"/>
            <w:vMerge w:val="restart"/>
            <w:shd w:val="clear" w:color="auto" w:fill="01BDCF"/>
            <w:vAlign w:val="center"/>
          </w:tcPr>
          <w:p w14:paraId="6261DE97" w14:textId="4E9F2621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Room Type</w:t>
            </w:r>
          </w:p>
        </w:tc>
        <w:tc>
          <w:tcPr>
            <w:tcW w:w="2551" w:type="dxa"/>
            <w:vMerge w:val="restart"/>
            <w:shd w:val="clear" w:color="auto" w:fill="01BDCF"/>
            <w:vAlign w:val="center"/>
          </w:tcPr>
          <w:p w14:paraId="793B72E2" w14:textId="79C15320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Bedding Configuration</w:t>
            </w:r>
          </w:p>
        </w:tc>
        <w:tc>
          <w:tcPr>
            <w:tcW w:w="1391" w:type="dxa"/>
            <w:vMerge w:val="restart"/>
            <w:shd w:val="clear" w:color="auto" w:fill="01BDCF"/>
            <w:vAlign w:val="center"/>
          </w:tcPr>
          <w:p w14:paraId="51E0D66E" w14:textId="0676E1FE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Max Pax Per Room</w:t>
            </w:r>
          </w:p>
        </w:tc>
        <w:tc>
          <w:tcPr>
            <w:tcW w:w="3160" w:type="dxa"/>
            <w:gridSpan w:val="2"/>
            <w:shd w:val="clear" w:color="auto" w:fill="01BDCF"/>
            <w:vAlign w:val="center"/>
          </w:tcPr>
          <w:p w14:paraId="1C8D5A40" w14:textId="715D9C9C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Twin Share</w:t>
            </w:r>
          </w:p>
        </w:tc>
        <w:tc>
          <w:tcPr>
            <w:tcW w:w="3119" w:type="dxa"/>
            <w:gridSpan w:val="2"/>
            <w:shd w:val="clear" w:color="auto" w:fill="01BDCF"/>
            <w:vAlign w:val="center"/>
          </w:tcPr>
          <w:p w14:paraId="3288768F" w14:textId="115B67AB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Adult Per Night</w:t>
            </w:r>
          </w:p>
        </w:tc>
        <w:tc>
          <w:tcPr>
            <w:tcW w:w="2977" w:type="dxa"/>
            <w:gridSpan w:val="2"/>
            <w:shd w:val="clear" w:color="auto" w:fill="01BDCF"/>
            <w:vAlign w:val="center"/>
          </w:tcPr>
          <w:p w14:paraId="44984320" w14:textId="15725BF8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Child Per Night</w:t>
            </w:r>
          </w:p>
        </w:tc>
      </w:tr>
      <w:tr w:rsidR="5FEA754E" w14:paraId="22C34A05" w14:textId="77777777" w:rsidTr="00E04BC4">
        <w:tc>
          <w:tcPr>
            <w:tcW w:w="2122" w:type="dxa"/>
            <w:vMerge/>
            <w:shd w:val="clear" w:color="auto" w:fill="01BDCF"/>
          </w:tcPr>
          <w:p w14:paraId="427C05BC" w14:textId="77777777" w:rsidR="0050691F" w:rsidRPr="00CC3279" w:rsidRDefault="0050691F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01BDCF"/>
          </w:tcPr>
          <w:p w14:paraId="2F7F79D8" w14:textId="77777777" w:rsidR="0050691F" w:rsidRPr="00CC3279" w:rsidRDefault="0050691F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1391" w:type="dxa"/>
            <w:vMerge/>
            <w:shd w:val="clear" w:color="auto" w:fill="01BDCF"/>
          </w:tcPr>
          <w:p w14:paraId="055E2189" w14:textId="77777777" w:rsidR="0050691F" w:rsidRPr="00CC3279" w:rsidRDefault="0050691F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01BDCF"/>
            <w:vAlign w:val="center"/>
          </w:tcPr>
          <w:p w14:paraId="75C8A9BB" w14:textId="4F687DEA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601" w:type="dxa"/>
            <w:shd w:val="clear" w:color="auto" w:fill="01BDCF"/>
            <w:vAlign w:val="center"/>
          </w:tcPr>
          <w:p w14:paraId="38C464F9" w14:textId="2784A93D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544" w:type="dxa"/>
            <w:shd w:val="clear" w:color="auto" w:fill="01BDCF"/>
            <w:vAlign w:val="center"/>
          </w:tcPr>
          <w:p w14:paraId="568CD6E9" w14:textId="0F184D41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411C9B8D" w14:textId="32585D21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2" w:type="dxa"/>
            <w:shd w:val="clear" w:color="auto" w:fill="01BDCF"/>
            <w:vAlign w:val="center"/>
          </w:tcPr>
          <w:p w14:paraId="1A9DA21B" w14:textId="2F0FC09E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72A392E7" w14:textId="0A5D46F1" w:rsidR="5FEA754E" w:rsidRPr="00CC3279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CC3279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5FEA754E" w14:paraId="34654E7A" w14:textId="77777777" w:rsidTr="00E04BC4">
        <w:tc>
          <w:tcPr>
            <w:tcW w:w="2122" w:type="dxa"/>
            <w:vAlign w:val="center"/>
          </w:tcPr>
          <w:p w14:paraId="327AB628" w14:textId="77777777" w:rsidR="00DE0617" w:rsidRPr="000B7AA7" w:rsidRDefault="00DE0617" w:rsidP="00DE0617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Executive Suite</w:t>
            </w:r>
          </w:p>
          <w:p w14:paraId="6D41489B" w14:textId="28AADBFF" w:rsidR="5FEA754E" w:rsidRDefault="00DE0617" w:rsidP="00DE0617">
            <w:pPr>
              <w:jc w:val="center"/>
            </w:pPr>
            <w:r w:rsidRPr="000B7AA7">
              <w:rPr>
                <w:rFonts w:cstheme="minorHAnsi"/>
              </w:rPr>
              <w:t>(5 Rooms)</w:t>
            </w:r>
          </w:p>
        </w:tc>
        <w:tc>
          <w:tcPr>
            <w:tcW w:w="2551" w:type="dxa"/>
            <w:vAlign w:val="center"/>
          </w:tcPr>
          <w:p w14:paraId="252D16BC" w14:textId="438E1F3B" w:rsidR="5FEA754E" w:rsidRDefault="5FEA754E" w:rsidP="00DE0617">
            <w:pPr>
              <w:jc w:val="center"/>
            </w:pPr>
            <w:r w:rsidRPr="5FEA754E">
              <w:t>1 Kings/2King Singles</w:t>
            </w:r>
          </w:p>
        </w:tc>
        <w:tc>
          <w:tcPr>
            <w:tcW w:w="1391" w:type="dxa"/>
            <w:vAlign w:val="center"/>
          </w:tcPr>
          <w:p w14:paraId="202F2DB2" w14:textId="3E66A8C7" w:rsidR="5FEA754E" w:rsidRDefault="5FEA754E" w:rsidP="00DE0617">
            <w:pPr>
              <w:jc w:val="center"/>
            </w:pPr>
            <w:r w:rsidRPr="5FEA754E">
              <w:t>2</w:t>
            </w:r>
          </w:p>
        </w:tc>
        <w:tc>
          <w:tcPr>
            <w:tcW w:w="1559" w:type="dxa"/>
            <w:vAlign w:val="center"/>
          </w:tcPr>
          <w:p w14:paraId="1D03A276" w14:textId="10827588" w:rsidR="5FEA754E" w:rsidRDefault="5FEA754E" w:rsidP="00DE0617">
            <w:pPr>
              <w:jc w:val="center"/>
            </w:pPr>
            <w:r w:rsidRPr="5FEA754E">
              <w:t>$250.00</w:t>
            </w:r>
          </w:p>
        </w:tc>
        <w:tc>
          <w:tcPr>
            <w:tcW w:w="1601" w:type="dxa"/>
            <w:vAlign w:val="center"/>
          </w:tcPr>
          <w:p w14:paraId="5EC4040E" w14:textId="50AD1104" w:rsidR="5FEA754E" w:rsidRDefault="5FEA754E" w:rsidP="00DE0617">
            <w:pPr>
              <w:jc w:val="center"/>
            </w:pPr>
            <w:r w:rsidRPr="5FEA754E">
              <w:t>$</w:t>
            </w:r>
            <w:r w:rsidR="4FCF8F77" w:rsidRPr="5FEA754E">
              <w:t>200</w:t>
            </w:r>
            <w:r w:rsidRPr="5FEA754E">
              <w:t>.50</w:t>
            </w:r>
          </w:p>
        </w:tc>
        <w:tc>
          <w:tcPr>
            <w:tcW w:w="1544" w:type="dxa"/>
            <w:vAlign w:val="center"/>
          </w:tcPr>
          <w:p w14:paraId="4A91DFD6" w14:textId="7E04F73B" w:rsidR="5FEA754E" w:rsidRDefault="5FEA754E" w:rsidP="00DE0617">
            <w:pPr>
              <w:jc w:val="center"/>
            </w:pPr>
            <w:r w:rsidRPr="5FEA754E">
              <w:t>$30.00</w:t>
            </w:r>
          </w:p>
        </w:tc>
        <w:tc>
          <w:tcPr>
            <w:tcW w:w="1575" w:type="dxa"/>
            <w:vAlign w:val="center"/>
          </w:tcPr>
          <w:p w14:paraId="3473DC79" w14:textId="5E0E9154" w:rsidR="5FEA754E" w:rsidRDefault="5FEA754E" w:rsidP="00DE0617">
            <w:pPr>
              <w:jc w:val="center"/>
            </w:pPr>
            <w:r w:rsidRPr="5FEA754E">
              <w:t>$2</w:t>
            </w:r>
            <w:r w:rsidR="0789AC23" w:rsidRPr="5FEA754E">
              <w:t>4</w:t>
            </w:r>
            <w:r w:rsidRPr="5FEA754E">
              <w:t>.</w:t>
            </w:r>
            <w:r w:rsidR="6FEF1DD8" w:rsidRPr="5FEA754E">
              <w:t>0</w:t>
            </w:r>
            <w:r w:rsidRPr="5FEA754E">
              <w:t>0</w:t>
            </w:r>
          </w:p>
        </w:tc>
        <w:tc>
          <w:tcPr>
            <w:tcW w:w="1402" w:type="dxa"/>
            <w:vAlign w:val="center"/>
          </w:tcPr>
          <w:p w14:paraId="3D19543D" w14:textId="6E00C4F9" w:rsidR="5FEA754E" w:rsidRDefault="5FEA754E" w:rsidP="00DE0617">
            <w:pPr>
              <w:jc w:val="center"/>
            </w:pPr>
            <w:r w:rsidRPr="5FEA754E">
              <w:t>$20.00</w:t>
            </w:r>
          </w:p>
        </w:tc>
        <w:tc>
          <w:tcPr>
            <w:tcW w:w="1575" w:type="dxa"/>
            <w:vAlign w:val="center"/>
          </w:tcPr>
          <w:p w14:paraId="722918D6" w14:textId="2CD3275E" w:rsidR="5FEA754E" w:rsidRDefault="5FEA754E" w:rsidP="00DE0617">
            <w:pPr>
              <w:jc w:val="center"/>
            </w:pPr>
            <w:r w:rsidRPr="5FEA754E">
              <w:t>$1</w:t>
            </w:r>
            <w:r w:rsidR="6A306860" w:rsidRPr="5FEA754E">
              <w:t>6</w:t>
            </w:r>
            <w:r w:rsidRPr="5FEA754E">
              <w:t>.00</w:t>
            </w:r>
          </w:p>
        </w:tc>
      </w:tr>
      <w:tr w:rsidR="5FEA754E" w14:paraId="24AB7596" w14:textId="77777777" w:rsidTr="007374A9">
        <w:trPr>
          <w:trHeight w:val="527"/>
        </w:trPr>
        <w:tc>
          <w:tcPr>
            <w:tcW w:w="2122" w:type="dxa"/>
            <w:shd w:val="clear" w:color="auto" w:fill="D9D9D9" w:themeFill="background1" w:themeFillShade="D9"/>
          </w:tcPr>
          <w:p w14:paraId="60D1ED21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A7E2C74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232A2E4B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C1E924A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14:paraId="0605E625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14:paraId="4F88722C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12C7FB27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1584975C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1C459DB5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</w:tr>
      <w:tr w:rsidR="5FEA754E" w14:paraId="2FCEC90B" w14:textId="77777777" w:rsidTr="00E04BC4">
        <w:trPr>
          <w:trHeight w:val="563"/>
        </w:trPr>
        <w:tc>
          <w:tcPr>
            <w:tcW w:w="2122" w:type="dxa"/>
          </w:tcPr>
          <w:p w14:paraId="79E119D3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2551" w:type="dxa"/>
          </w:tcPr>
          <w:p w14:paraId="7DC7058A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391" w:type="dxa"/>
          </w:tcPr>
          <w:p w14:paraId="56A12D15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59" w:type="dxa"/>
          </w:tcPr>
          <w:p w14:paraId="12F72EDD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601" w:type="dxa"/>
          </w:tcPr>
          <w:p w14:paraId="19651303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44" w:type="dxa"/>
          </w:tcPr>
          <w:p w14:paraId="4053E63B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</w:tcPr>
          <w:p w14:paraId="3D9A1650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402" w:type="dxa"/>
          </w:tcPr>
          <w:p w14:paraId="7740C4D8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</w:tcPr>
          <w:p w14:paraId="0BBA7045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</w:tr>
      <w:tr w:rsidR="5FEA754E" w14:paraId="3D86DA51" w14:textId="77777777" w:rsidTr="007374A9">
        <w:trPr>
          <w:trHeight w:val="556"/>
        </w:trPr>
        <w:tc>
          <w:tcPr>
            <w:tcW w:w="2122" w:type="dxa"/>
            <w:shd w:val="clear" w:color="auto" w:fill="D9D9D9" w:themeFill="background1" w:themeFillShade="D9"/>
          </w:tcPr>
          <w:p w14:paraId="6CA25E9D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945D62A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4CF4E25E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B91B90F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14:paraId="699E363A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14:paraId="4819220C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52D41138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7028360D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759AAE14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</w:tr>
    </w:tbl>
    <w:p w14:paraId="577DE158" w14:textId="7169281D" w:rsidR="00E36230" w:rsidRPr="00E36024" w:rsidRDefault="60F9BA79" w:rsidP="00CC3279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260"/>
        <w:gridCol w:w="3544"/>
        <w:gridCol w:w="3969"/>
      </w:tblGrid>
      <w:tr w:rsidR="5FEA754E" w14:paraId="28E72294" w14:textId="77777777" w:rsidTr="00E04BC4">
        <w:tc>
          <w:tcPr>
            <w:tcW w:w="4531" w:type="dxa"/>
            <w:shd w:val="clear" w:color="auto" w:fill="01BDCF"/>
            <w:vAlign w:val="center"/>
          </w:tcPr>
          <w:p w14:paraId="4E7B75D5" w14:textId="4BD4DAFA" w:rsidR="5FEA754E" w:rsidRPr="00DE0617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 Policy</w:t>
            </w:r>
          </w:p>
        </w:tc>
        <w:tc>
          <w:tcPr>
            <w:tcW w:w="3260" w:type="dxa"/>
            <w:shd w:val="clear" w:color="auto" w:fill="01BDCF"/>
            <w:vAlign w:val="center"/>
          </w:tcPr>
          <w:p w14:paraId="280A147A" w14:textId="51B98A0D" w:rsidR="5FEA754E" w:rsidRPr="00DE0617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Block Out Periods</w:t>
            </w:r>
          </w:p>
        </w:tc>
        <w:tc>
          <w:tcPr>
            <w:tcW w:w="3544" w:type="dxa"/>
            <w:shd w:val="clear" w:color="auto" w:fill="01BDCF"/>
            <w:vAlign w:val="center"/>
          </w:tcPr>
          <w:p w14:paraId="074DBBAE" w14:textId="21D854C1" w:rsidR="5FEA754E" w:rsidRPr="00DE0617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 to Arrival dates</w:t>
            </w:r>
          </w:p>
        </w:tc>
        <w:tc>
          <w:tcPr>
            <w:tcW w:w="3969" w:type="dxa"/>
            <w:shd w:val="clear" w:color="auto" w:fill="01BDCF"/>
            <w:vAlign w:val="center"/>
          </w:tcPr>
          <w:p w14:paraId="317B45F4" w14:textId="36AFC565" w:rsidR="5FEA754E" w:rsidRPr="00DE0617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Closed to Departure Dates</w:t>
            </w:r>
          </w:p>
        </w:tc>
      </w:tr>
      <w:tr w:rsidR="5FEA754E" w14:paraId="67E0D494" w14:textId="77777777" w:rsidTr="00E04BC4">
        <w:tc>
          <w:tcPr>
            <w:tcW w:w="4531" w:type="dxa"/>
          </w:tcPr>
          <w:p w14:paraId="5DC9DB4F" w14:textId="2A943EDA" w:rsidR="5FEA754E" w:rsidRDefault="5FEA754E" w:rsidP="5FEA754E">
            <w:pPr>
              <w:jc w:val="center"/>
            </w:pPr>
            <w:r w:rsidRPr="5FEA754E">
              <w:t>Under 4 years of age- free in existing bedding</w:t>
            </w:r>
          </w:p>
        </w:tc>
        <w:tc>
          <w:tcPr>
            <w:tcW w:w="3260" w:type="dxa"/>
          </w:tcPr>
          <w:p w14:paraId="74F4646E" w14:textId="4A27B71F" w:rsidR="5FEA754E" w:rsidRDefault="5FEA754E" w:rsidP="5FEA754E">
            <w:pPr>
              <w:jc w:val="center"/>
            </w:pPr>
            <w:r w:rsidRPr="5FEA754E">
              <w:t>20/12/2022-03/01/2023</w:t>
            </w:r>
          </w:p>
        </w:tc>
        <w:tc>
          <w:tcPr>
            <w:tcW w:w="3544" w:type="dxa"/>
          </w:tcPr>
          <w:p w14:paraId="096601E7" w14:textId="4786ABD0" w:rsidR="5FEA754E" w:rsidRDefault="5FEA754E" w:rsidP="5FEA754E">
            <w:pPr>
              <w:jc w:val="center"/>
            </w:pPr>
            <w:r w:rsidRPr="5FEA754E">
              <w:t>25/12/22</w:t>
            </w:r>
          </w:p>
        </w:tc>
        <w:tc>
          <w:tcPr>
            <w:tcW w:w="3969" w:type="dxa"/>
          </w:tcPr>
          <w:p w14:paraId="4B9CD9F7" w14:textId="2DA9D8FB" w:rsidR="5FEA754E" w:rsidRDefault="5FEA754E" w:rsidP="5FEA754E">
            <w:pPr>
              <w:jc w:val="center"/>
            </w:pPr>
            <w:r w:rsidRPr="5FEA754E">
              <w:t>25/12/22</w:t>
            </w:r>
          </w:p>
        </w:tc>
      </w:tr>
      <w:tr w:rsidR="5FEA754E" w14:paraId="3B6D0565" w14:textId="77777777" w:rsidTr="00E04BC4">
        <w:tc>
          <w:tcPr>
            <w:tcW w:w="4531" w:type="dxa"/>
          </w:tcPr>
          <w:p w14:paraId="15054651" w14:textId="4AC5BACC" w:rsidR="5FEA754E" w:rsidRDefault="5FEA754E" w:rsidP="5FEA754E">
            <w:pPr>
              <w:jc w:val="center"/>
            </w:pPr>
            <w:r w:rsidRPr="5FEA754E">
              <w:t>4 years to 12 years child rate</w:t>
            </w:r>
          </w:p>
        </w:tc>
        <w:tc>
          <w:tcPr>
            <w:tcW w:w="3260" w:type="dxa"/>
          </w:tcPr>
          <w:p w14:paraId="4BA5F2CB" w14:textId="0F54C33F" w:rsidR="5FEA754E" w:rsidRDefault="5FEA754E" w:rsidP="5FEA754E">
            <w:pPr>
              <w:jc w:val="center"/>
            </w:pPr>
            <w:r w:rsidRPr="5FEA754E">
              <w:t>24/01/22-26/01/22</w:t>
            </w:r>
          </w:p>
        </w:tc>
        <w:tc>
          <w:tcPr>
            <w:tcW w:w="3544" w:type="dxa"/>
          </w:tcPr>
          <w:p w14:paraId="7C908F84" w14:textId="4F1F471A" w:rsidR="5FEA754E" w:rsidRDefault="5FEA754E" w:rsidP="5FEA754E">
            <w:pPr>
              <w:jc w:val="center"/>
            </w:pPr>
            <w:r w:rsidRPr="5FEA754E">
              <w:t>01/01/23</w:t>
            </w:r>
          </w:p>
        </w:tc>
        <w:tc>
          <w:tcPr>
            <w:tcW w:w="3969" w:type="dxa"/>
          </w:tcPr>
          <w:p w14:paraId="5F2E52B0" w14:textId="67F5EF8C" w:rsidR="5FEA754E" w:rsidRDefault="5FEA754E" w:rsidP="5FEA754E">
            <w:pPr>
              <w:jc w:val="center"/>
            </w:pPr>
            <w:r w:rsidRPr="5FEA754E">
              <w:t>01/01/23</w:t>
            </w:r>
          </w:p>
        </w:tc>
      </w:tr>
      <w:tr w:rsidR="5FEA754E" w14:paraId="7C87AB26" w14:textId="77777777" w:rsidTr="00E04BC4">
        <w:tc>
          <w:tcPr>
            <w:tcW w:w="4531" w:type="dxa"/>
          </w:tcPr>
          <w:p w14:paraId="4BFDFD23" w14:textId="66856368" w:rsidR="5FEA754E" w:rsidRDefault="5FEA754E" w:rsidP="5FEA754E">
            <w:pPr>
              <w:jc w:val="center"/>
            </w:pPr>
            <w:r w:rsidRPr="5FEA754E">
              <w:t>13 years and over adult rate</w:t>
            </w:r>
          </w:p>
        </w:tc>
        <w:tc>
          <w:tcPr>
            <w:tcW w:w="3260" w:type="dxa"/>
          </w:tcPr>
          <w:p w14:paraId="541D8B26" w14:textId="77777777" w:rsidR="5FEA754E" w:rsidRDefault="5FEA754E" w:rsidP="5FEA754E">
            <w:pPr>
              <w:jc w:val="center"/>
            </w:pPr>
          </w:p>
        </w:tc>
        <w:tc>
          <w:tcPr>
            <w:tcW w:w="3544" w:type="dxa"/>
          </w:tcPr>
          <w:p w14:paraId="29B6E777" w14:textId="6331B786" w:rsidR="5FEA754E" w:rsidRDefault="5FEA754E" w:rsidP="5FEA754E">
            <w:pPr>
              <w:jc w:val="center"/>
            </w:pPr>
            <w:r w:rsidRPr="5FEA754E">
              <w:t>All Sundays</w:t>
            </w:r>
          </w:p>
        </w:tc>
        <w:tc>
          <w:tcPr>
            <w:tcW w:w="3969" w:type="dxa"/>
          </w:tcPr>
          <w:p w14:paraId="716A0D98" w14:textId="77777777" w:rsidR="5FEA754E" w:rsidRDefault="5FEA754E" w:rsidP="5FEA754E">
            <w:pPr>
              <w:jc w:val="center"/>
            </w:pPr>
          </w:p>
        </w:tc>
      </w:tr>
      <w:tr w:rsidR="5FEA754E" w14:paraId="136D482C" w14:textId="77777777" w:rsidTr="00E04BC4">
        <w:tc>
          <w:tcPr>
            <w:tcW w:w="4531" w:type="dxa"/>
          </w:tcPr>
          <w:p w14:paraId="69EBD496" w14:textId="77777777" w:rsidR="5FEA754E" w:rsidRDefault="5FEA754E" w:rsidP="5FEA754E">
            <w:pPr>
              <w:jc w:val="center"/>
            </w:pPr>
          </w:p>
        </w:tc>
        <w:tc>
          <w:tcPr>
            <w:tcW w:w="3260" w:type="dxa"/>
          </w:tcPr>
          <w:p w14:paraId="579E3756" w14:textId="77777777" w:rsidR="5FEA754E" w:rsidRDefault="5FEA754E" w:rsidP="5FEA754E">
            <w:pPr>
              <w:jc w:val="center"/>
            </w:pPr>
          </w:p>
        </w:tc>
        <w:tc>
          <w:tcPr>
            <w:tcW w:w="3544" w:type="dxa"/>
          </w:tcPr>
          <w:p w14:paraId="6F0CE58C" w14:textId="77777777" w:rsidR="5FEA754E" w:rsidRDefault="5FEA754E" w:rsidP="5FEA754E">
            <w:pPr>
              <w:jc w:val="center"/>
            </w:pPr>
          </w:p>
        </w:tc>
        <w:tc>
          <w:tcPr>
            <w:tcW w:w="3969" w:type="dxa"/>
          </w:tcPr>
          <w:p w14:paraId="26F88E62" w14:textId="77777777" w:rsidR="5FEA754E" w:rsidRDefault="5FEA754E" w:rsidP="5FEA754E">
            <w:pPr>
              <w:jc w:val="center"/>
            </w:pPr>
          </w:p>
        </w:tc>
      </w:tr>
      <w:tr w:rsidR="5FEA754E" w14:paraId="09E6F442" w14:textId="77777777" w:rsidTr="00E04BC4">
        <w:tc>
          <w:tcPr>
            <w:tcW w:w="4531" w:type="dxa"/>
          </w:tcPr>
          <w:p w14:paraId="48A39C93" w14:textId="77777777" w:rsidR="5FEA754E" w:rsidRDefault="5FEA754E" w:rsidP="5FEA754E">
            <w:pPr>
              <w:jc w:val="center"/>
            </w:pPr>
          </w:p>
        </w:tc>
        <w:tc>
          <w:tcPr>
            <w:tcW w:w="3260" w:type="dxa"/>
          </w:tcPr>
          <w:p w14:paraId="4651361B" w14:textId="77777777" w:rsidR="5FEA754E" w:rsidRDefault="5FEA754E" w:rsidP="5FEA754E">
            <w:pPr>
              <w:jc w:val="center"/>
            </w:pPr>
          </w:p>
        </w:tc>
        <w:tc>
          <w:tcPr>
            <w:tcW w:w="3544" w:type="dxa"/>
          </w:tcPr>
          <w:p w14:paraId="1E15B0FC" w14:textId="77777777" w:rsidR="5FEA754E" w:rsidRDefault="5FEA754E" w:rsidP="5FEA754E">
            <w:pPr>
              <w:jc w:val="center"/>
            </w:pPr>
          </w:p>
        </w:tc>
        <w:tc>
          <w:tcPr>
            <w:tcW w:w="3969" w:type="dxa"/>
          </w:tcPr>
          <w:p w14:paraId="7958C236" w14:textId="77777777" w:rsidR="5FEA754E" w:rsidRDefault="5FEA754E" w:rsidP="5FEA754E">
            <w:pPr>
              <w:jc w:val="center"/>
            </w:pPr>
          </w:p>
        </w:tc>
      </w:tr>
    </w:tbl>
    <w:p w14:paraId="745BBF8D" w14:textId="44034CAD" w:rsidR="00E36230" w:rsidRPr="00E36024" w:rsidRDefault="60F9BA79" w:rsidP="00CC3279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Extras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536"/>
        <w:gridCol w:w="3402"/>
        <w:gridCol w:w="3118"/>
      </w:tblGrid>
      <w:tr w:rsidR="5FEA754E" w14:paraId="5DD29227" w14:textId="77777777" w:rsidTr="00E36024">
        <w:tc>
          <w:tcPr>
            <w:tcW w:w="4248" w:type="dxa"/>
            <w:shd w:val="clear" w:color="auto" w:fill="01BDCF"/>
            <w:vAlign w:val="center"/>
          </w:tcPr>
          <w:p w14:paraId="78AD7F3B" w14:textId="4F9C979B" w:rsidR="5FEA754E" w:rsidRPr="00E04BC4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Continental Breakfast</w:t>
            </w:r>
          </w:p>
        </w:tc>
        <w:tc>
          <w:tcPr>
            <w:tcW w:w="4536" w:type="dxa"/>
            <w:shd w:val="clear" w:color="auto" w:fill="01BDCF"/>
            <w:vAlign w:val="center"/>
          </w:tcPr>
          <w:p w14:paraId="5E2E5342" w14:textId="4A8FB00B" w:rsidR="5FEA754E" w:rsidRPr="00E04BC4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Dinner &amp; Breakfast</w:t>
            </w:r>
          </w:p>
        </w:tc>
        <w:tc>
          <w:tcPr>
            <w:tcW w:w="3402" w:type="dxa"/>
            <w:shd w:val="clear" w:color="auto" w:fill="01BDCF"/>
            <w:vAlign w:val="center"/>
          </w:tcPr>
          <w:p w14:paraId="0D1388E7" w14:textId="0B3580D9" w:rsidR="5FEA754E" w:rsidRPr="00E04BC4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Secure Parking</w:t>
            </w:r>
          </w:p>
        </w:tc>
        <w:tc>
          <w:tcPr>
            <w:tcW w:w="3118" w:type="dxa"/>
            <w:shd w:val="clear" w:color="auto" w:fill="01BDCF"/>
            <w:vAlign w:val="center"/>
          </w:tcPr>
          <w:p w14:paraId="60DD5A01" w14:textId="58F9167D" w:rsidR="5FEA754E" w:rsidRPr="00E04BC4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Late Check Out</w:t>
            </w:r>
          </w:p>
        </w:tc>
      </w:tr>
      <w:tr w:rsidR="00E36024" w14:paraId="7A67F88A" w14:textId="77777777" w:rsidTr="009D1E26">
        <w:tc>
          <w:tcPr>
            <w:tcW w:w="4248" w:type="dxa"/>
            <w:vAlign w:val="center"/>
          </w:tcPr>
          <w:p w14:paraId="56463686" w14:textId="2E94B591" w:rsidR="00E36024" w:rsidRDefault="00E36024" w:rsidP="00E36024">
            <w:pPr>
              <w:jc w:val="center"/>
            </w:pPr>
            <w:r w:rsidRPr="5FEA754E">
              <w:t xml:space="preserve">Available 6.00am-9.00 am </w:t>
            </w:r>
            <w:r>
              <w:t>d</w:t>
            </w:r>
            <w:r w:rsidRPr="5FEA754E">
              <w:t xml:space="preserve">aily.                           Closed </w:t>
            </w:r>
            <w:r>
              <w:t>Christmas</w:t>
            </w:r>
            <w:r w:rsidRPr="5FEA754E">
              <w:t xml:space="preserve"> &amp; New Year’s Day</w:t>
            </w:r>
          </w:p>
        </w:tc>
        <w:tc>
          <w:tcPr>
            <w:tcW w:w="4536" w:type="dxa"/>
            <w:vAlign w:val="center"/>
          </w:tcPr>
          <w:p w14:paraId="1AC19F0E" w14:textId="1A3360D9" w:rsidR="00E36024" w:rsidRDefault="00E36024" w:rsidP="00E36024">
            <w:pPr>
              <w:jc w:val="center"/>
            </w:pPr>
            <w:r w:rsidRPr="5FEA754E">
              <w:t xml:space="preserve">Evening Meals available 5.30pm-8.30 pm daily.                                    </w:t>
            </w:r>
            <w:r w:rsidRPr="5FEA754E">
              <w:t xml:space="preserve">Closed </w:t>
            </w:r>
            <w:r>
              <w:t>Christmas</w:t>
            </w:r>
            <w:r w:rsidRPr="5FEA754E">
              <w:t xml:space="preserve"> </w:t>
            </w:r>
            <w:r w:rsidRPr="5FEA754E">
              <w:t>&amp; New Year’s Day</w:t>
            </w:r>
          </w:p>
        </w:tc>
        <w:tc>
          <w:tcPr>
            <w:tcW w:w="3402" w:type="dxa"/>
          </w:tcPr>
          <w:p w14:paraId="29FE1DF6" w14:textId="6403D21B" w:rsidR="00E36024" w:rsidRDefault="00E36024" w:rsidP="00E36024">
            <w:pPr>
              <w:jc w:val="center"/>
            </w:pPr>
            <w:r w:rsidRPr="006F4582">
              <w:rPr>
                <w:rFonts w:cstheme="minorHAnsi"/>
              </w:rPr>
              <w:t xml:space="preserve">Access available 24 hours a day via security tag.  </w:t>
            </w:r>
          </w:p>
        </w:tc>
        <w:tc>
          <w:tcPr>
            <w:tcW w:w="3118" w:type="dxa"/>
            <w:vAlign w:val="center"/>
          </w:tcPr>
          <w:p w14:paraId="03DD2A1D" w14:textId="26E9D90C" w:rsidR="00E36024" w:rsidRDefault="00E36024" w:rsidP="00E36024">
            <w:pPr>
              <w:jc w:val="center"/>
            </w:pPr>
            <w:r w:rsidRPr="5FEA754E">
              <w:t>Subject to availability</w:t>
            </w:r>
          </w:p>
        </w:tc>
      </w:tr>
      <w:tr w:rsidR="00E36024" w14:paraId="53757A96" w14:textId="77777777" w:rsidTr="00E36024">
        <w:tc>
          <w:tcPr>
            <w:tcW w:w="4248" w:type="dxa"/>
          </w:tcPr>
          <w:p w14:paraId="218A23AE" w14:textId="3D578C5F" w:rsidR="00E36024" w:rsidRDefault="00E36024" w:rsidP="00E36024">
            <w:pPr>
              <w:jc w:val="center"/>
            </w:pPr>
            <w:r w:rsidRPr="5FEA754E">
              <w:t>Adults $22.00 Nett</w:t>
            </w:r>
          </w:p>
        </w:tc>
        <w:tc>
          <w:tcPr>
            <w:tcW w:w="4536" w:type="dxa"/>
          </w:tcPr>
          <w:p w14:paraId="20D21880" w14:textId="36E1544D" w:rsidR="00E36024" w:rsidRDefault="00E36024" w:rsidP="00E36024">
            <w:pPr>
              <w:jc w:val="center"/>
            </w:pPr>
            <w:r w:rsidRPr="5FEA754E">
              <w:t>Adults $48.00 Nett</w:t>
            </w:r>
          </w:p>
        </w:tc>
        <w:tc>
          <w:tcPr>
            <w:tcW w:w="3402" w:type="dxa"/>
          </w:tcPr>
          <w:p w14:paraId="125C5BC0" w14:textId="7C39437A" w:rsidR="00E36024" w:rsidRDefault="00E36024" w:rsidP="00E36024">
            <w:pPr>
              <w:jc w:val="center"/>
            </w:pPr>
            <w:r w:rsidRPr="006F4582">
              <w:rPr>
                <w:rFonts w:cstheme="minorHAnsi"/>
              </w:rPr>
              <w:t>$25.00 per day</w:t>
            </w:r>
          </w:p>
        </w:tc>
        <w:tc>
          <w:tcPr>
            <w:tcW w:w="3118" w:type="dxa"/>
          </w:tcPr>
          <w:p w14:paraId="402F119C" w14:textId="30C29B90" w:rsidR="00E36024" w:rsidRDefault="00E36024" w:rsidP="00E36024">
            <w:pPr>
              <w:jc w:val="center"/>
            </w:pPr>
            <w:r w:rsidRPr="5FEA754E">
              <w:t>$50.00 until 12.00 pm</w:t>
            </w:r>
          </w:p>
        </w:tc>
      </w:tr>
      <w:tr w:rsidR="5FEA754E" w14:paraId="332FC860" w14:textId="77777777" w:rsidTr="00E36024">
        <w:tc>
          <w:tcPr>
            <w:tcW w:w="4248" w:type="dxa"/>
          </w:tcPr>
          <w:p w14:paraId="264CAEAA" w14:textId="34D6A879" w:rsidR="5FEA754E" w:rsidRDefault="5FEA754E" w:rsidP="5FEA754E">
            <w:pPr>
              <w:jc w:val="center"/>
            </w:pPr>
            <w:r w:rsidRPr="5FEA754E">
              <w:t>Children $14.00 Nett</w:t>
            </w:r>
          </w:p>
        </w:tc>
        <w:tc>
          <w:tcPr>
            <w:tcW w:w="4536" w:type="dxa"/>
          </w:tcPr>
          <w:p w14:paraId="31B14B66" w14:textId="2A09F689" w:rsidR="5FEA754E" w:rsidRDefault="5FEA754E" w:rsidP="5FEA754E">
            <w:pPr>
              <w:jc w:val="center"/>
            </w:pPr>
            <w:r w:rsidRPr="5FEA754E">
              <w:t>Children $30.00 Nett</w:t>
            </w:r>
          </w:p>
        </w:tc>
        <w:tc>
          <w:tcPr>
            <w:tcW w:w="3402" w:type="dxa"/>
          </w:tcPr>
          <w:p w14:paraId="4F69EFAD" w14:textId="77777777" w:rsidR="5FEA754E" w:rsidRDefault="5FEA754E" w:rsidP="5FEA754E">
            <w:pPr>
              <w:jc w:val="center"/>
            </w:pPr>
          </w:p>
        </w:tc>
        <w:tc>
          <w:tcPr>
            <w:tcW w:w="3118" w:type="dxa"/>
          </w:tcPr>
          <w:p w14:paraId="61942CE5" w14:textId="77777777" w:rsidR="5FEA754E" w:rsidRDefault="5FEA754E" w:rsidP="5FEA754E">
            <w:pPr>
              <w:jc w:val="center"/>
            </w:pPr>
          </w:p>
        </w:tc>
      </w:tr>
    </w:tbl>
    <w:p w14:paraId="23A7F0F4" w14:textId="27781E19" w:rsidR="00E36230" w:rsidRPr="00E36230" w:rsidRDefault="00E36230" w:rsidP="00E36230">
      <w:r>
        <w:br w:type="page"/>
      </w:r>
    </w:p>
    <w:p w14:paraId="1230B65D" w14:textId="37F61BA4" w:rsidR="00E36230" w:rsidRPr="00B20E7A" w:rsidRDefault="008D53BD" w:rsidP="5FEA754E">
      <w:pPr>
        <w:rPr>
          <w:rFonts w:ascii="Alive" w:hAnsi="Alive"/>
          <w:color w:val="808080" w:themeColor="background1" w:themeShade="80"/>
          <w:sz w:val="32"/>
          <w:szCs w:val="32"/>
        </w:rPr>
      </w:pPr>
      <w:r w:rsidRPr="00B20E7A">
        <w:rPr>
          <w:noProof/>
          <w:color w:val="01BDCF"/>
          <w:spacing w:val="10"/>
          <w:shd w:val="clear" w:color="auto" w:fill="FFFFFF" w:themeFill="background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87A78" wp14:editId="5C708E1D">
                <wp:simplePos x="0" y="0"/>
                <wp:positionH relativeFrom="column">
                  <wp:posOffset>6556004</wp:posOffset>
                </wp:positionH>
                <wp:positionV relativeFrom="paragraph">
                  <wp:posOffset>0</wp:posOffset>
                </wp:positionV>
                <wp:extent cx="3188970" cy="1327785"/>
                <wp:effectExtent l="0" t="0" r="11430" b="24765"/>
                <wp:wrapSquare wrapText="bothSides"/>
                <wp:docPr id="1558162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316B" w14:textId="77777777" w:rsidR="002460AC" w:rsidRPr="001B3543" w:rsidRDefault="002460AC" w:rsidP="002460A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87A78" id="_x0000_s1030" type="#_x0000_t202" style="position:absolute;margin-left:516.2pt;margin-top:0;width:251.1pt;height:10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" strokecolor="#39464e" strokeweight="1pt">
                <v:textbox>
                  <w:txbxContent>
                    <w:p w14:paraId="1C6A316B" w14:textId="77777777" w:rsidR="002460AC" w:rsidRPr="001B3543" w:rsidRDefault="002460AC" w:rsidP="002460A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0E7A">
        <w:rPr>
          <w:noProof/>
          <w:color w:val="01BDCF"/>
          <w:spacing w:val="1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3CBD3" wp14:editId="6639ABE8">
                <wp:simplePos x="0" y="0"/>
                <wp:positionH relativeFrom="column">
                  <wp:posOffset>-92351</wp:posOffset>
                </wp:positionH>
                <wp:positionV relativeFrom="paragraph">
                  <wp:posOffset>36</wp:posOffset>
                </wp:positionV>
                <wp:extent cx="6598285" cy="1327785"/>
                <wp:effectExtent l="0" t="0" r="12065" b="24765"/>
                <wp:wrapSquare wrapText="bothSides"/>
                <wp:docPr id="1182258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AAA3F" w14:textId="77777777" w:rsidR="00BD00B0" w:rsidRPr="001B3543" w:rsidRDefault="002460AC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3421F08E" w14:textId="77777777" w:rsidR="005539C7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15163DDF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11505607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5200FEFE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0B4335D0" w14:textId="77777777" w:rsidR="009701AD" w:rsidRPr="001B3543" w:rsidRDefault="009701AD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2C741061" w14:textId="77777777" w:rsidR="00BD00B0" w:rsidRDefault="00BD0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3CBD3" id="_x0000_s1031" type="#_x0000_t202" style="position:absolute;margin-left:-7.25pt;margin-top:0;width:519.55pt;height:10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" strokecolor="#39464e" strokeweight="1pt">
                <v:textbox>
                  <w:txbxContent>
                    <w:p w14:paraId="20BAAA3F" w14:textId="77777777" w:rsidR="00BD00B0" w:rsidRPr="001B3543" w:rsidRDefault="002460AC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3421F08E" w14:textId="77777777" w:rsidR="005539C7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15163DDF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11505607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5200FEFE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0B4335D0" w14:textId="77777777" w:rsidR="009701AD" w:rsidRPr="001B3543" w:rsidRDefault="009701AD" w:rsidP="00BD00B0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2C741061" w14:textId="77777777" w:rsidR="00BD00B0" w:rsidRDefault="00BD00B0"/>
                  </w:txbxContent>
                </v:textbox>
                <w10:wrap type="square"/>
              </v:shape>
            </w:pict>
          </mc:Fallback>
        </mc:AlternateContent>
      </w:r>
      <w:r w:rsidR="00720AE8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>Online</w:t>
      </w:r>
      <w:r w:rsidR="69DFD4E7"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 xml:space="preserve"> Rates </w:t>
      </w:r>
      <w:r w:rsidR="00B20E7A"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00B20E7A">
        <w:rPr>
          <w:rFonts w:ascii="Alive" w:hAnsi="Alive"/>
          <w:sz w:val="32"/>
          <w:szCs w:val="32"/>
        </w:rPr>
        <w:tab/>
      </w:r>
      <w:r w:rsidR="69DFD4E7"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- 31/03/…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1391"/>
        <w:gridCol w:w="1559"/>
        <w:gridCol w:w="1601"/>
        <w:gridCol w:w="1544"/>
        <w:gridCol w:w="1575"/>
        <w:gridCol w:w="1402"/>
        <w:gridCol w:w="1575"/>
      </w:tblGrid>
      <w:tr w:rsidR="00B20E7A" w:rsidRPr="00B20E7A" w14:paraId="229D3036" w14:textId="77777777" w:rsidTr="00B20E7A">
        <w:tc>
          <w:tcPr>
            <w:tcW w:w="2122" w:type="dxa"/>
            <w:vMerge w:val="restart"/>
            <w:shd w:val="clear" w:color="auto" w:fill="01BDCF"/>
            <w:vAlign w:val="center"/>
          </w:tcPr>
          <w:p w14:paraId="6843FC27" w14:textId="4E9F2621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Room Type</w:t>
            </w:r>
          </w:p>
        </w:tc>
        <w:tc>
          <w:tcPr>
            <w:tcW w:w="2551" w:type="dxa"/>
            <w:vMerge w:val="restart"/>
            <w:shd w:val="clear" w:color="auto" w:fill="01BDCF"/>
            <w:vAlign w:val="center"/>
          </w:tcPr>
          <w:p w14:paraId="6684D5B5" w14:textId="79C15320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Bedding Configuration</w:t>
            </w:r>
          </w:p>
        </w:tc>
        <w:tc>
          <w:tcPr>
            <w:tcW w:w="1391" w:type="dxa"/>
            <w:vMerge w:val="restart"/>
            <w:shd w:val="clear" w:color="auto" w:fill="01BDCF"/>
            <w:vAlign w:val="center"/>
          </w:tcPr>
          <w:p w14:paraId="2B20D6BC" w14:textId="0676E1FE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Max Pax Per Room</w:t>
            </w:r>
          </w:p>
        </w:tc>
        <w:tc>
          <w:tcPr>
            <w:tcW w:w="3160" w:type="dxa"/>
            <w:gridSpan w:val="2"/>
            <w:shd w:val="clear" w:color="auto" w:fill="01BDCF"/>
            <w:vAlign w:val="center"/>
          </w:tcPr>
          <w:p w14:paraId="53C18338" w14:textId="715D9C9C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Twin Share</w:t>
            </w:r>
          </w:p>
        </w:tc>
        <w:tc>
          <w:tcPr>
            <w:tcW w:w="3119" w:type="dxa"/>
            <w:gridSpan w:val="2"/>
            <w:shd w:val="clear" w:color="auto" w:fill="01BDCF"/>
            <w:vAlign w:val="center"/>
          </w:tcPr>
          <w:p w14:paraId="2DAF4629" w14:textId="115B67AB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Adult Per Night</w:t>
            </w:r>
          </w:p>
        </w:tc>
        <w:tc>
          <w:tcPr>
            <w:tcW w:w="2977" w:type="dxa"/>
            <w:gridSpan w:val="2"/>
            <w:shd w:val="clear" w:color="auto" w:fill="01BDCF"/>
            <w:vAlign w:val="center"/>
          </w:tcPr>
          <w:p w14:paraId="195D932B" w14:textId="15725BF8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Child Per Night</w:t>
            </w:r>
          </w:p>
        </w:tc>
      </w:tr>
      <w:tr w:rsidR="00B20E7A" w:rsidRPr="00B20E7A" w14:paraId="5EE16850" w14:textId="77777777" w:rsidTr="00B20E7A">
        <w:tc>
          <w:tcPr>
            <w:tcW w:w="2122" w:type="dxa"/>
            <w:vMerge/>
            <w:shd w:val="clear" w:color="auto" w:fill="01BDCF"/>
          </w:tcPr>
          <w:p w14:paraId="3696698C" w14:textId="77777777" w:rsidR="0050691F" w:rsidRPr="00B20E7A" w:rsidRDefault="0050691F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01BDCF"/>
          </w:tcPr>
          <w:p w14:paraId="2F5ABABC" w14:textId="77777777" w:rsidR="0050691F" w:rsidRPr="00B20E7A" w:rsidRDefault="0050691F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1391" w:type="dxa"/>
            <w:vMerge/>
            <w:shd w:val="clear" w:color="auto" w:fill="01BDCF"/>
          </w:tcPr>
          <w:p w14:paraId="5EF49AAA" w14:textId="77777777" w:rsidR="0050691F" w:rsidRPr="00B20E7A" w:rsidRDefault="0050691F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01BDCF"/>
            <w:vAlign w:val="center"/>
          </w:tcPr>
          <w:p w14:paraId="06D87433" w14:textId="4F687DEA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601" w:type="dxa"/>
            <w:shd w:val="clear" w:color="auto" w:fill="01BDCF"/>
            <w:vAlign w:val="center"/>
          </w:tcPr>
          <w:p w14:paraId="647680D5" w14:textId="2784A93D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544" w:type="dxa"/>
            <w:shd w:val="clear" w:color="auto" w:fill="01BDCF"/>
            <w:vAlign w:val="center"/>
          </w:tcPr>
          <w:p w14:paraId="7D6AF69C" w14:textId="0F184D41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4EF839DC" w14:textId="32585D21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2" w:type="dxa"/>
            <w:shd w:val="clear" w:color="auto" w:fill="01BDCF"/>
            <w:vAlign w:val="center"/>
          </w:tcPr>
          <w:p w14:paraId="095EF219" w14:textId="2F0FC09E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76F5726F" w14:textId="0A5D46F1" w:rsidR="5FEA754E" w:rsidRPr="00B20E7A" w:rsidRDefault="5FEA754E" w:rsidP="5FEA754E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5FEA754E" w14:paraId="5EA92BF6" w14:textId="77777777" w:rsidTr="00B20E7A">
        <w:tc>
          <w:tcPr>
            <w:tcW w:w="2122" w:type="dxa"/>
            <w:vAlign w:val="center"/>
          </w:tcPr>
          <w:p w14:paraId="44FE0B3B" w14:textId="77777777" w:rsidR="00B20E7A" w:rsidRPr="000B7AA7" w:rsidRDefault="00B20E7A" w:rsidP="00B20E7A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Executive Suite</w:t>
            </w:r>
          </w:p>
          <w:p w14:paraId="78D700F3" w14:textId="6101A6FB" w:rsidR="5FEA754E" w:rsidRDefault="00B20E7A" w:rsidP="00B20E7A">
            <w:pPr>
              <w:jc w:val="center"/>
            </w:pPr>
            <w:r w:rsidRPr="000B7AA7">
              <w:rPr>
                <w:rFonts w:cstheme="minorHAnsi"/>
              </w:rPr>
              <w:t>(5 Rooms)</w:t>
            </w:r>
          </w:p>
        </w:tc>
        <w:tc>
          <w:tcPr>
            <w:tcW w:w="2551" w:type="dxa"/>
            <w:vAlign w:val="center"/>
          </w:tcPr>
          <w:p w14:paraId="07AF6240" w14:textId="438E1F3B" w:rsidR="5FEA754E" w:rsidRDefault="5FEA754E" w:rsidP="00B20E7A">
            <w:pPr>
              <w:jc w:val="center"/>
            </w:pPr>
            <w:r w:rsidRPr="5FEA754E">
              <w:t>1 Kings/2King Singles</w:t>
            </w:r>
          </w:p>
        </w:tc>
        <w:tc>
          <w:tcPr>
            <w:tcW w:w="1391" w:type="dxa"/>
            <w:vAlign w:val="center"/>
          </w:tcPr>
          <w:p w14:paraId="43BD66C9" w14:textId="3E66A8C7" w:rsidR="5FEA754E" w:rsidRDefault="5FEA754E" w:rsidP="00B20E7A">
            <w:pPr>
              <w:jc w:val="center"/>
            </w:pPr>
            <w:r w:rsidRPr="5FEA754E">
              <w:t>2</w:t>
            </w:r>
          </w:p>
        </w:tc>
        <w:tc>
          <w:tcPr>
            <w:tcW w:w="1559" w:type="dxa"/>
            <w:vAlign w:val="center"/>
          </w:tcPr>
          <w:p w14:paraId="511388CB" w14:textId="10827588" w:rsidR="5FEA754E" w:rsidRDefault="5FEA754E" w:rsidP="00B20E7A">
            <w:pPr>
              <w:jc w:val="center"/>
            </w:pPr>
            <w:r w:rsidRPr="5FEA754E">
              <w:t>$250.00</w:t>
            </w:r>
          </w:p>
        </w:tc>
        <w:tc>
          <w:tcPr>
            <w:tcW w:w="1601" w:type="dxa"/>
            <w:vAlign w:val="center"/>
          </w:tcPr>
          <w:p w14:paraId="4D2B1613" w14:textId="4A759EBC" w:rsidR="5FEA754E" w:rsidRDefault="5FEA754E" w:rsidP="00B20E7A">
            <w:pPr>
              <w:jc w:val="center"/>
            </w:pPr>
            <w:r w:rsidRPr="5FEA754E">
              <w:t>$2</w:t>
            </w:r>
            <w:r w:rsidR="6F15BAE8" w:rsidRPr="5FEA754E">
              <w:t>12</w:t>
            </w:r>
            <w:r w:rsidRPr="5FEA754E">
              <w:t>.50</w:t>
            </w:r>
          </w:p>
        </w:tc>
        <w:tc>
          <w:tcPr>
            <w:tcW w:w="1544" w:type="dxa"/>
            <w:vAlign w:val="center"/>
          </w:tcPr>
          <w:p w14:paraId="7B6F7009" w14:textId="7E04F73B" w:rsidR="5FEA754E" w:rsidRDefault="5FEA754E" w:rsidP="00B20E7A">
            <w:pPr>
              <w:jc w:val="center"/>
            </w:pPr>
            <w:r w:rsidRPr="5FEA754E">
              <w:t>$30.00</w:t>
            </w:r>
          </w:p>
        </w:tc>
        <w:tc>
          <w:tcPr>
            <w:tcW w:w="1575" w:type="dxa"/>
            <w:vAlign w:val="center"/>
          </w:tcPr>
          <w:p w14:paraId="6898E77E" w14:textId="1648420D" w:rsidR="5FEA754E" w:rsidRDefault="5FEA754E" w:rsidP="00B20E7A">
            <w:pPr>
              <w:jc w:val="center"/>
            </w:pPr>
            <w:r w:rsidRPr="5FEA754E">
              <w:t>$2</w:t>
            </w:r>
            <w:r w:rsidR="425CE872" w:rsidRPr="5FEA754E">
              <w:t>5</w:t>
            </w:r>
            <w:r w:rsidRPr="5FEA754E">
              <w:t>.</w:t>
            </w:r>
            <w:r w:rsidR="3A11D768" w:rsidRPr="5FEA754E">
              <w:t>5</w:t>
            </w:r>
            <w:r w:rsidRPr="5FEA754E">
              <w:t>0</w:t>
            </w:r>
          </w:p>
        </w:tc>
        <w:tc>
          <w:tcPr>
            <w:tcW w:w="1402" w:type="dxa"/>
            <w:vAlign w:val="center"/>
          </w:tcPr>
          <w:p w14:paraId="597D08C3" w14:textId="6E00C4F9" w:rsidR="5FEA754E" w:rsidRDefault="5FEA754E" w:rsidP="00B20E7A">
            <w:pPr>
              <w:jc w:val="center"/>
            </w:pPr>
            <w:r w:rsidRPr="5FEA754E">
              <w:t>$20.00</w:t>
            </w:r>
          </w:p>
        </w:tc>
        <w:tc>
          <w:tcPr>
            <w:tcW w:w="1575" w:type="dxa"/>
            <w:vAlign w:val="center"/>
          </w:tcPr>
          <w:p w14:paraId="749F1517" w14:textId="325EA87A" w:rsidR="5FEA754E" w:rsidRDefault="5FEA754E" w:rsidP="00B20E7A">
            <w:pPr>
              <w:jc w:val="center"/>
            </w:pPr>
            <w:r w:rsidRPr="5FEA754E">
              <w:t>$1</w:t>
            </w:r>
            <w:r w:rsidR="3D9AEC70" w:rsidRPr="5FEA754E">
              <w:t>7</w:t>
            </w:r>
            <w:r w:rsidRPr="5FEA754E">
              <w:t>.00</w:t>
            </w:r>
          </w:p>
        </w:tc>
      </w:tr>
      <w:tr w:rsidR="5FEA754E" w14:paraId="4D903206" w14:textId="77777777" w:rsidTr="007374A9">
        <w:trPr>
          <w:trHeight w:val="482"/>
        </w:trPr>
        <w:tc>
          <w:tcPr>
            <w:tcW w:w="2122" w:type="dxa"/>
            <w:shd w:val="clear" w:color="auto" w:fill="D9D9D9" w:themeFill="background1" w:themeFillShade="D9"/>
          </w:tcPr>
          <w:p w14:paraId="59072C6C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AFB99BB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49CC80FD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F0E2B1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14:paraId="3EE5B15B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14:paraId="7720F83F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703ACFD8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3D7A5080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1E149D23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</w:tr>
      <w:tr w:rsidR="5FEA754E" w14:paraId="19592306" w14:textId="77777777" w:rsidTr="00B20E7A">
        <w:trPr>
          <w:trHeight w:val="560"/>
        </w:trPr>
        <w:tc>
          <w:tcPr>
            <w:tcW w:w="2122" w:type="dxa"/>
          </w:tcPr>
          <w:p w14:paraId="33D5FFAE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2551" w:type="dxa"/>
          </w:tcPr>
          <w:p w14:paraId="24BF8AA3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391" w:type="dxa"/>
          </w:tcPr>
          <w:p w14:paraId="6CF329AC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59" w:type="dxa"/>
          </w:tcPr>
          <w:p w14:paraId="1735CD5E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601" w:type="dxa"/>
          </w:tcPr>
          <w:p w14:paraId="48D14939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44" w:type="dxa"/>
          </w:tcPr>
          <w:p w14:paraId="52FB6CD4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</w:tcPr>
          <w:p w14:paraId="1A3CB335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402" w:type="dxa"/>
          </w:tcPr>
          <w:p w14:paraId="03C249CE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  <w:tc>
          <w:tcPr>
            <w:tcW w:w="1575" w:type="dxa"/>
          </w:tcPr>
          <w:p w14:paraId="1B98DBBF" w14:textId="77777777" w:rsidR="5FEA754E" w:rsidRDefault="5FEA754E" w:rsidP="5FEA754E">
            <w:pPr>
              <w:rPr>
                <w:rFonts w:ascii="Sansation" w:hAnsi="Sansation"/>
              </w:rPr>
            </w:pPr>
          </w:p>
        </w:tc>
      </w:tr>
      <w:tr w:rsidR="5FEA754E" w14:paraId="163676E3" w14:textId="77777777" w:rsidTr="007374A9">
        <w:trPr>
          <w:trHeight w:val="568"/>
        </w:trPr>
        <w:tc>
          <w:tcPr>
            <w:tcW w:w="2122" w:type="dxa"/>
            <w:shd w:val="clear" w:color="auto" w:fill="D9D9D9" w:themeFill="background1" w:themeFillShade="D9"/>
          </w:tcPr>
          <w:p w14:paraId="76241B5D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2AB6D3C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502BA8F7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7F0573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14:paraId="6E19B7EF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14:paraId="79FE87C8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234047E7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2EAF05F6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652CED94" w14:textId="77777777" w:rsidR="5FEA754E" w:rsidRPr="007374A9" w:rsidRDefault="5FEA754E" w:rsidP="5FEA754E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</w:tr>
    </w:tbl>
    <w:p w14:paraId="46543981" w14:textId="77777777" w:rsidR="00B20E7A" w:rsidRPr="00E36024" w:rsidRDefault="00B20E7A" w:rsidP="00B20E7A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260"/>
        <w:gridCol w:w="3544"/>
        <w:gridCol w:w="3969"/>
      </w:tblGrid>
      <w:tr w:rsidR="00B20E7A" w14:paraId="22DF7448" w14:textId="77777777" w:rsidTr="00280D70">
        <w:tc>
          <w:tcPr>
            <w:tcW w:w="4531" w:type="dxa"/>
            <w:shd w:val="clear" w:color="auto" w:fill="01BDCF"/>
            <w:vAlign w:val="center"/>
          </w:tcPr>
          <w:p w14:paraId="282EE9EC" w14:textId="77777777" w:rsidR="00B20E7A" w:rsidRPr="00DE0617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 Policy</w:t>
            </w:r>
          </w:p>
        </w:tc>
        <w:tc>
          <w:tcPr>
            <w:tcW w:w="3260" w:type="dxa"/>
            <w:shd w:val="clear" w:color="auto" w:fill="01BDCF"/>
            <w:vAlign w:val="center"/>
          </w:tcPr>
          <w:p w14:paraId="2AD0D754" w14:textId="77777777" w:rsidR="00B20E7A" w:rsidRPr="00DE0617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Block Out Periods</w:t>
            </w:r>
          </w:p>
        </w:tc>
        <w:tc>
          <w:tcPr>
            <w:tcW w:w="3544" w:type="dxa"/>
            <w:shd w:val="clear" w:color="auto" w:fill="01BDCF"/>
            <w:vAlign w:val="center"/>
          </w:tcPr>
          <w:p w14:paraId="28E18E21" w14:textId="77777777" w:rsidR="00B20E7A" w:rsidRPr="00DE0617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 to Arrival dates</w:t>
            </w:r>
          </w:p>
        </w:tc>
        <w:tc>
          <w:tcPr>
            <w:tcW w:w="3969" w:type="dxa"/>
            <w:shd w:val="clear" w:color="auto" w:fill="01BDCF"/>
            <w:vAlign w:val="center"/>
          </w:tcPr>
          <w:p w14:paraId="70164EF1" w14:textId="77777777" w:rsidR="00B20E7A" w:rsidRPr="00DE0617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Closed to Departure Dates</w:t>
            </w:r>
          </w:p>
        </w:tc>
      </w:tr>
      <w:tr w:rsidR="00B20E7A" w14:paraId="520431B2" w14:textId="77777777" w:rsidTr="00280D70">
        <w:tc>
          <w:tcPr>
            <w:tcW w:w="4531" w:type="dxa"/>
          </w:tcPr>
          <w:p w14:paraId="717CA407" w14:textId="77777777" w:rsidR="00B20E7A" w:rsidRDefault="00B20E7A" w:rsidP="00280D70">
            <w:pPr>
              <w:jc w:val="center"/>
            </w:pPr>
            <w:r w:rsidRPr="5FEA754E">
              <w:t>Under 4 years of age- free in existing bedding</w:t>
            </w:r>
          </w:p>
        </w:tc>
        <w:tc>
          <w:tcPr>
            <w:tcW w:w="3260" w:type="dxa"/>
          </w:tcPr>
          <w:p w14:paraId="55AD9162" w14:textId="77777777" w:rsidR="00B20E7A" w:rsidRDefault="00B20E7A" w:rsidP="00280D70">
            <w:pPr>
              <w:jc w:val="center"/>
            </w:pPr>
            <w:r w:rsidRPr="5FEA754E">
              <w:t>20/12/2022-03/01/2023</w:t>
            </w:r>
          </w:p>
        </w:tc>
        <w:tc>
          <w:tcPr>
            <w:tcW w:w="3544" w:type="dxa"/>
          </w:tcPr>
          <w:p w14:paraId="7EAF4BB7" w14:textId="77777777" w:rsidR="00B20E7A" w:rsidRDefault="00B20E7A" w:rsidP="00280D70">
            <w:pPr>
              <w:jc w:val="center"/>
            </w:pPr>
            <w:r w:rsidRPr="5FEA754E">
              <w:t>25/12/22</w:t>
            </w:r>
          </w:p>
        </w:tc>
        <w:tc>
          <w:tcPr>
            <w:tcW w:w="3969" w:type="dxa"/>
          </w:tcPr>
          <w:p w14:paraId="25F8B9FF" w14:textId="77777777" w:rsidR="00B20E7A" w:rsidRDefault="00B20E7A" w:rsidP="00280D70">
            <w:pPr>
              <w:jc w:val="center"/>
            </w:pPr>
            <w:r w:rsidRPr="5FEA754E">
              <w:t>25/12/22</w:t>
            </w:r>
          </w:p>
        </w:tc>
      </w:tr>
      <w:tr w:rsidR="00B20E7A" w14:paraId="77CCDFA6" w14:textId="77777777" w:rsidTr="00280D70">
        <w:tc>
          <w:tcPr>
            <w:tcW w:w="4531" w:type="dxa"/>
          </w:tcPr>
          <w:p w14:paraId="05F34D23" w14:textId="77777777" w:rsidR="00B20E7A" w:rsidRDefault="00B20E7A" w:rsidP="00280D70">
            <w:pPr>
              <w:jc w:val="center"/>
            </w:pPr>
            <w:r w:rsidRPr="5FEA754E">
              <w:t>4 years to 12 years child rate</w:t>
            </w:r>
          </w:p>
        </w:tc>
        <w:tc>
          <w:tcPr>
            <w:tcW w:w="3260" w:type="dxa"/>
          </w:tcPr>
          <w:p w14:paraId="61E2F887" w14:textId="77777777" w:rsidR="00B20E7A" w:rsidRDefault="00B20E7A" w:rsidP="00280D70">
            <w:pPr>
              <w:jc w:val="center"/>
            </w:pPr>
            <w:r w:rsidRPr="5FEA754E">
              <w:t>24/01/22-26/01/22</w:t>
            </w:r>
          </w:p>
        </w:tc>
        <w:tc>
          <w:tcPr>
            <w:tcW w:w="3544" w:type="dxa"/>
          </w:tcPr>
          <w:p w14:paraId="5B653174" w14:textId="77777777" w:rsidR="00B20E7A" w:rsidRDefault="00B20E7A" w:rsidP="00280D70">
            <w:pPr>
              <w:jc w:val="center"/>
            </w:pPr>
            <w:r w:rsidRPr="5FEA754E">
              <w:t>01/01/23</w:t>
            </w:r>
          </w:p>
        </w:tc>
        <w:tc>
          <w:tcPr>
            <w:tcW w:w="3969" w:type="dxa"/>
          </w:tcPr>
          <w:p w14:paraId="542703E2" w14:textId="77777777" w:rsidR="00B20E7A" w:rsidRDefault="00B20E7A" w:rsidP="00280D70">
            <w:pPr>
              <w:jc w:val="center"/>
            </w:pPr>
            <w:r w:rsidRPr="5FEA754E">
              <w:t>01/01/23</w:t>
            </w:r>
          </w:p>
        </w:tc>
      </w:tr>
      <w:tr w:rsidR="00B20E7A" w14:paraId="1B1F1E89" w14:textId="77777777" w:rsidTr="00280D70">
        <w:tc>
          <w:tcPr>
            <w:tcW w:w="4531" w:type="dxa"/>
          </w:tcPr>
          <w:p w14:paraId="09ACC863" w14:textId="77777777" w:rsidR="00B20E7A" w:rsidRDefault="00B20E7A" w:rsidP="00280D70">
            <w:pPr>
              <w:jc w:val="center"/>
            </w:pPr>
            <w:r w:rsidRPr="5FEA754E">
              <w:t>13 years and over adult rate</w:t>
            </w:r>
          </w:p>
        </w:tc>
        <w:tc>
          <w:tcPr>
            <w:tcW w:w="3260" w:type="dxa"/>
          </w:tcPr>
          <w:p w14:paraId="449032CA" w14:textId="77777777" w:rsidR="00B20E7A" w:rsidRDefault="00B20E7A" w:rsidP="00280D70">
            <w:pPr>
              <w:jc w:val="center"/>
            </w:pPr>
          </w:p>
        </w:tc>
        <w:tc>
          <w:tcPr>
            <w:tcW w:w="3544" w:type="dxa"/>
          </w:tcPr>
          <w:p w14:paraId="6AF94B64" w14:textId="77777777" w:rsidR="00B20E7A" w:rsidRDefault="00B20E7A" w:rsidP="00280D70">
            <w:pPr>
              <w:jc w:val="center"/>
            </w:pPr>
            <w:r w:rsidRPr="5FEA754E">
              <w:t>All Sundays</w:t>
            </w:r>
          </w:p>
        </w:tc>
        <w:tc>
          <w:tcPr>
            <w:tcW w:w="3969" w:type="dxa"/>
          </w:tcPr>
          <w:p w14:paraId="78CE3DA0" w14:textId="77777777" w:rsidR="00B20E7A" w:rsidRDefault="00B20E7A" w:rsidP="00280D70">
            <w:pPr>
              <w:jc w:val="center"/>
            </w:pPr>
          </w:p>
        </w:tc>
      </w:tr>
      <w:tr w:rsidR="00B20E7A" w14:paraId="1B497721" w14:textId="77777777" w:rsidTr="00280D70">
        <w:tc>
          <w:tcPr>
            <w:tcW w:w="4531" w:type="dxa"/>
          </w:tcPr>
          <w:p w14:paraId="13E3278B" w14:textId="77777777" w:rsidR="00B20E7A" w:rsidRDefault="00B20E7A" w:rsidP="00280D70">
            <w:pPr>
              <w:jc w:val="center"/>
            </w:pPr>
          </w:p>
        </w:tc>
        <w:tc>
          <w:tcPr>
            <w:tcW w:w="3260" w:type="dxa"/>
          </w:tcPr>
          <w:p w14:paraId="0C70B4B3" w14:textId="77777777" w:rsidR="00B20E7A" w:rsidRDefault="00B20E7A" w:rsidP="00280D70">
            <w:pPr>
              <w:jc w:val="center"/>
            </w:pPr>
          </w:p>
        </w:tc>
        <w:tc>
          <w:tcPr>
            <w:tcW w:w="3544" w:type="dxa"/>
          </w:tcPr>
          <w:p w14:paraId="5AD0E927" w14:textId="77777777" w:rsidR="00B20E7A" w:rsidRDefault="00B20E7A" w:rsidP="00280D70">
            <w:pPr>
              <w:jc w:val="center"/>
            </w:pPr>
          </w:p>
        </w:tc>
        <w:tc>
          <w:tcPr>
            <w:tcW w:w="3969" w:type="dxa"/>
          </w:tcPr>
          <w:p w14:paraId="1B8D6ADE" w14:textId="77777777" w:rsidR="00B20E7A" w:rsidRDefault="00B20E7A" w:rsidP="00280D70">
            <w:pPr>
              <w:jc w:val="center"/>
            </w:pPr>
          </w:p>
        </w:tc>
      </w:tr>
      <w:tr w:rsidR="00B20E7A" w14:paraId="561D7A43" w14:textId="77777777" w:rsidTr="00280D70">
        <w:tc>
          <w:tcPr>
            <w:tcW w:w="4531" w:type="dxa"/>
          </w:tcPr>
          <w:p w14:paraId="6C6BF478" w14:textId="77777777" w:rsidR="00B20E7A" w:rsidRDefault="00B20E7A" w:rsidP="00280D70">
            <w:pPr>
              <w:jc w:val="center"/>
            </w:pPr>
          </w:p>
        </w:tc>
        <w:tc>
          <w:tcPr>
            <w:tcW w:w="3260" w:type="dxa"/>
          </w:tcPr>
          <w:p w14:paraId="048E8460" w14:textId="77777777" w:rsidR="00B20E7A" w:rsidRDefault="00B20E7A" w:rsidP="00280D70">
            <w:pPr>
              <w:jc w:val="center"/>
            </w:pPr>
          </w:p>
        </w:tc>
        <w:tc>
          <w:tcPr>
            <w:tcW w:w="3544" w:type="dxa"/>
          </w:tcPr>
          <w:p w14:paraId="6A791630" w14:textId="77777777" w:rsidR="00B20E7A" w:rsidRDefault="00B20E7A" w:rsidP="00280D70">
            <w:pPr>
              <w:jc w:val="center"/>
            </w:pPr>
          </w:p>
        </w:tc>
        <w:tc>
          <w:tcPr>
            <w:tcW w:w="3969" w:type="dxa"/>
          </w:tcPr>
          <w:p w14:paraId="42551BEF" w14:textId="77777777" w:rsidR="00B20E7A" w:rsidRDefault="00B20E7A" w:rsidP="00280D70">
            <w:pPr>
              <w:jc w:val="center"/>
            </w:pPr>
          </w:p>
        </w:tc>
      </w:tr>
    </w:tbl>
    <w:p w14:paraId="43E83F65" w14:textId="77777777" w:rsidR="00B20E7A" w:rsidRPr="00E36024" w:rsidRDefault="00B20E7A" w:rsidP="00B20E7A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Extras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536"/>
        <w:gridCol w:w="3402"/>
        <w:gridCol w:w="3118"/>
      </w:tblGrid>
      <w:tr w:rsidR="00B20E7A" w14:paraId="0D860B3C" w14:textId="77777777" w:rsidTr="00280D70">
        <w:tc>
          <w:tcPr>
            <w:tcW w:w="4248" w:type="dxa"/>
            <w:shd w:val="clear" w:color="auto" w:fill="01BDCF"/>
            <w:vAlign w:val="center"/>
          </w:tcPr>
          <w:p w14:paraId="3FD4E47A" w14:textId="77777777" w:rsidR="00B20E7A" w:rsidRPr="00E04BC4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Continental Breakfast</w:t>
            </w:r>
          </w:p>
        </w:tc>
        <w:tc>
          <w:tcPr>
            <w:tcW w:w="4536" w:type="dxa"/>
            <w:shd w:val="clear" w:color="auto" w:fill="01BDCF"/>
            <w:vAlign w:val="center"/>
          </w:tcPr>
          <w:p w14:paraId="654DED8A" w14:textId="77777777" w:rsidR="00B20E7A" w:rsidRPr="00E04BC4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Dinner &amp; Breakfast</w:t>
            </w:r>
          </w:p>
        </w:tc>
        <w:tc>
          <w:tcPr>
            <w:tcW w:w="3402" w:type="dxa"/>
            <w:shd w:val="clear" w:color="auto" w:fill="01BDCF"/>
            <w:vAlign w:val="center"/>
          </w:tcPr>
          <w:p w14:paraId="799EC370" w14:textId="77777777" w:rsidR="00B20E7A" w:rsidRPr="00E04BC4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Secure Parking</w:t>
            </w:r>
          </w:p>
        </w:tc>
        <w:tc>
          <w:tcPr>
            <w:tcW w:w="3118" w:type="dxa"/>
            <w:shd w:val="clear" w:color="auto" w:fill="01BDCF"/>
            <w:vAlign w:val="center"/>
          </w:tcPr>
          <w:p w14:paraId="5ABC86A3" w14:textId="77777777" w:rsidR="00B20E7A" w:rsidRPr="00E04BC4" w:rsidRDefault="00B20E7A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Late Check Out</w:t>
            </w:r>
          </w:p>
        </w:tc>
      </w:tr>
      <w:tr w:rsidR="00B20E7A" w14:paraId="16177746" w14:textId="77777777" w:rsidTr="00280D70">
        <w:tc>
          <w:tcPr>
            <w:tcW w:w="4248" w:type="dxa"/>
            <w:vAlign w:val="center"/>
          </w:tcPr>
          <w:p w14:paraId="6A69C57A" w14:textId="77777777" w:rsidR="00B20E7A" w:rsidRDefault="00B20E7A" w:rsidP="00280D70">
            <w:pPr>
              <w:jc w:val="center"/>
            </w:pPr>
            <w:r w:rsidRPr="5FEA754E">
              <w:t xml:space="preserve">Available 6.00am-9.00 am </w:t>
            </w:r>
            <w:r>
              <w:t>d</w:t>
            </w:r>
            <w:r w:rsidRPr="5FEA754E">
              <w:t xml:space="preserve">aily.                           Closed </w:t>
            </w:r>
            <w:r>
              <w:t>Christmas</w:t>
            </w:r>
            <w:r w:rsidRPr="5FEA754E">
              <w:t xml:space="preserve"> &amp; New Year’s Day</w:t>
            </w:r>
          </w:p>
        </w:tc>
        <w:tc>
          <w:tcPr>
            <w:tcW w:w="4536" w:type="dxa"/>
            <w:vAlign w:val="center"/>
          </w:tcPr>
          <w:p w14:paraId="76C9BA80" w14:textId="77777777" w:rsidR="00B20E7A" w:rsidRDefault="00B20E7A" w:rsidP="00280D70">
            <w:pPr>
              <w:jc w:val="center"/>
            </w:pPr>
            <w:r w:rsidRPr="5FEA754E">
              <w:t xml:space="preserve">Evening Meals available 5.30pm-8.30 pm daily.                                    Closed </w:t>
            </w:r>
            <w:r>
              <w:t>Christmas</w:t>
            </w:r>
            <w:r w:rsidRPr="5FEA754E">
              <w:t xml:space="preserve"> &amp; New Year’s Day</w:t>
            </w:r>
          </w:p>
        </w:tc>
        <w:tc>
          <w:tcPr>
            <w:tcW w:w="3402" w:type="dxa"/>
          </w:tcPr>
          <w:p w14:paraId="3404B0E5" w14:textId="77777777" w:rsidR="00B20E7A" w:rsidRDefault="00B20E7A" w:rsidP="00280D70">
            <w:pPr>
              <w:jc w:val="center"/>
            </w:pPr>
            <w:r w:rsidRPr="006F4582">
              <w:rPr>
                <w:rFonts w:cstheme="minorHAnsi"/>
              </w:rPr>
              <w:t xml:space="preserve">Access available 24 hours a day via security tag.  </w:t>
            </w:r>
          </w:p>
        </w:tc>
        <w:tc>
          <w:tcPr>
            <w:tcW w:w="3118" w:type="dxa"/>
            <w:vAlign w:val="center"/>
          </w:tcPr>
          <w:p w14:paraId="3303065A" w14:textId="77777777" w:rsidR="00B20E7A" w:rsidRDefault="00B20E7A" w:rsidP="00280D70">
            <w:pPr>
              <w:jc w:val="center"/>
            </w:pPr>
            <w:r w:rsidRPr="5FEA754E">
              <w:t>Subject to availability</w:t>
            </w:r>
          </w:p>
        </w:tc>
      </w:tr>
      <w:tr w:rsidR="00B20E7A" w14:paraId="65E00165" w14:textId="77777777" w:rsidTr="00280D70">
        <w:tc>
          <w:tcPr>
            <w:tcW w:w="4248" w:type="dxa"/>
          </w:tcPr>
          <w:p w14:paraId="1D478456" w14:textId="77777777" w:rsidR="00B20E7A" w:rsidRDefault="00B20E7A" w:rsidP="00280D70">
            <w:pPr>
              <w:jc w:val="center"/>
            </w:pPr>
            <w:r w:rsidRPr="5FEA754E">
              <w:t>Adults $22.00 Nett</w:t>
            </w:r>
          </w:p>
        </w:tc>
        <w:tc>
          <w:tcPr>
            <w:tcW w:w="4536" w:type="dxa"/>
          </w:tcPr>
          <w:p w14:paraId="5BAC8ACB" w14:textId="77777777" w:rsidR="00B20E7A" w:rsidRDefault="00B20E7A" w:rsidP="00280D70">
            <w:pPr>
              <w:jc w:val="center"/>
            </w:pPr>
            <w:r w:rsidRPr="5FEA754E">
              <w:t>Adults $48.00 Nett</w:t>
            </w:r>
          </w:p>
        </w:tc>
        <w:tc>
          <w:tcPr>
            <w:tcW w:w="3402" w:type="dxa"/>
          </w:tcPr>
          <w:p w14:paraId="05556664" w14:textId="77777777" w:rsidR="00B20E7A" w:rsidRDefault="00B20E7A" w:rsidP="00280D70">
            <w:pPr>
              <w:jc w:val="center"/>
            </w:pPr>
            <w:r w:rsidRPr="006F4582">
              <w:rPr>
                <w:rFonts w:cstheme="minorHAnsi"/>
              </w:rPr>
              <w:t>$25.00 per day</w:t>
            </w:r>
          </w:p>
        </w:tc>
        <w:tc>
          <w:tcPr>
            <w:tcW w:w="3118" w:type="dxa"/>
          </w:tcPr>
          <w:p w14:paraId="3845B93C" w14:textId="77777777" w:rsidR="00B20E7A" w:rsidRDefault="00B20E7A" w:rsidP="00280D70">
            <w:pPr>
              <w:jc w:val="center"/>
            </w:pPr>
            <w:r w:rsidRPr="5FEA754E">
              <w:t>$50.00 until 12.00 pm</w:t>
            </w:r>
          </w:p>
        </w:tc>
      </w:tr>
      <w:tr w:rsidR="00B20E7A" w14:paraId="44EE2804" w14:textId="77777777" w:rsidTr="00280D70">
        <w:tc>
          <w:tcPr>
            <w:tcW w:w="4248" w:type="dxa"/>
          </w:tcPr>
          <w:p w14:paraId="5DA26E49" w14:textId="77777777" w:rsidR="00B20E7A" w:rsidRDefault="00B20E7A" w:rsidP="00280D70">
            <w:pPr>
              <w:jc w:val="center"/>
            </w:pPr>
            <w:r w:rsidRPr="5FEA754E">
              <w:t>Children $14.00 Nett</w:t>
            </w:r>
          </w:p>
        </w:tc>
        <w:tc>
          <w:tcPr>
            <w:tcW w:w="4536" w:type="dxa"/>
          </w:tcPr>
          <w:p w14:paraId="3B6DC441" w14:textId="77777777" w:rsidR="00B20E7A" w:rsidRDefault="00B20E7A" w:rsidP="00280D70">
            <w:pPr>
              <w:jc w:val="center"/>
            </w:pPr>
            <w:r w:rsidRPr="5FEA754E">
              <w:t>Children $30.00 Nett</w:t>
            </w:r>
          </w:p>
        </w:tc>
        <w:tc>
          <w:tcPr>
            <w:tcW w:w="3402" w:type="dxa"/>
          </w:tcPr>
          <w:p w14:paraId="7D0ED45E" w14:textId="77777777" w:rsidR="00B20E7A" w:rsidRDefault="00B20E7A" w:rsidP="00280D70">
            <w:pPr>
              <w:jc w:val="center"/>
            </w:pPr>
          </w:p>
        </w:tc>
        <w:tc>
          <w:tcPr>
            <w:tcW w:w="3118" w:type="dxa"/>
          </w:tcPr>
          <w:p w14:paraId="3CF6036C" w14:textId="77777777" w:rsidR="00B20E7A" w:rsidRDefault="00B20E7A" w:rsidP="00280D70">
            <w:pPr>
              <w:jc w:val="center"/>
            </w:pPr>
          </w:p>
        </w:tc>
      </w:tr>
    </w:tbl>
    <w:p w14:paraId="289DC550" w14:textId="3C932B2D" w:rsidR="00E36230" w:rsidRPr="00E36230" w:rsidRDefault="00E36230" w:rsidP="5FEA754E"/>
    <w:p w14:paraId="27175586" w14:textId="65E5C942" w:rsidR="0012524C" w:rsidRPr="00B20E7A" w:rsidRDefault="0012524C" w:rsidP="0012524C">
      <w:pPr>
        <w:rPr>
          <w:rFonts w:ascii="Alive" w:hAnsi="Alive"/>
          <w:color w:val="808080" w:themeColor="background1" w:themeShade="80"/>
          <w:sz w:val="32"/>
          <w:szCs w:val="32"/>
        </w:rPr>
      </w:pPr>
      <w:r w:rsidRPr="00B20E7A">
        <w:rPr>
          <w:noProof/>
          <w:color w:val="01BDCF"/>
          <w:spacing w:val="10"/>
          <w:shd w:val="clear" w:color="auto" w:fill="FFFFFF" w:themeFill="background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23CBCC" wp14:editId="5D4E1944">
                <wp:simplePos x="0" y="0"/>
                <wp:positionH relativeFrom="column">
                  <wp:posOffset>6556004</wp:posOffset>
                </wp:positionH>
                <wp:positionV relativeFrom="paragraph">
                  <wp:posOffset>0</wp:posOffset>
                </wp:positionV>
                <wp:extent cx="3188970" cy="1327785"/>
                <wp:effectExtent l="0" t="0" r="1143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D28FA" w14:textId="77777777" w:rsidR="0012524C" w:rsidRPr="001B3543" w:rsidRDefault="0012524C" w:rsidP="0012524C">
                            <w:pPr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3543">
                              <w:rPr>
                                <w:rFonts w:ascii="Sansation" w:hAnsi="Sansation"/>
                                <w:sz w:val="24"/>
                                <w:szCs w:val="24"/>
                                <w:lang w:val="en-US"/>
                              </w:rPr>
                              <w:t>Insert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3CBCC" id="_x0000_s1032" type="#_x0000_t202" style="position:absolute;margin-left:516.2pt;margin-top:0;width:251.1pt;height:10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" strokecolor="#39464e" strokeweight="1pt">
                <v:textbox>
                  <w:txbxContent>
                    <w:p w14:paraId="348D28FA" w14:textId="77777777" w:rsidR="0012524C" w:rsidRPr="001B3543" w:rsidRDefault="0012524C" w:rsidP="0012524C">
                      <w:pPr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</w:pPr>
                      <w:r w:rsidRPr="001B3543">
                        <w:rPr>
                          <w:rFonts w:ascii="Sansation" w:hAnsi="Sansation"/>
                          <w:sz w:val="24"/>
                          <w:szCs w:val="24"/>
                          <w:lang w:val="en-US"/>
                        </w:rPr>
                        <w:t>Insert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0E7A">
        <w:rPr>
          <w:noProof/>
          <w:color w:val="01BDCF"/>
          <w:spacing w:val="10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C1C79" wp14:editId="6F4D0E78">
                <wp:simplePos x="0" y="0"/>
                <wp:positionH relativeFrom="column">
                  <wp:posOffset>-92351</wp:posOffset>
                </wp:positionH>
                <wp:positionV relativeFrom="paragraph">
                  <wp:posOffset>36</wp:posOffset>
                </wp:positionV>
                <wp:extent cx="6598285" cy="1327785"/>
                <wp:effectExtent l="0" t="0" r="1206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28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E640D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Product Name:</w:t>
                            </w:r>
                          </w:p>
                          <w:p w14:paraId="54211878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ABN</w:t>
                            </w:r>
                          </w:p>
                          <w:p w14:paraId="14B493F4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Address</w:t>
                            </w:r>
                          </w:p>
                          <w:p w14:paraId="6E9CC1BE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Telephone</w:t>
                            </w:r>
                          </w:p>
                          <w:p w14:paraId="0EC18884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Email</w:t>
                            </w:r>
                          </w:p>
                          <w:p w14:paraId="319EF869" w14:textId="77777777" w:rsidR="0012524C" w:rsidRPr="001B3543" w:rsidRDefault="0012524C" w:rsidP="0012524C">
                            <w:pPr>
                              <w:pStyle w:val="BasicParagraph"/>
                              <w:rPr>
                                <w:rFonts w:ascii="Sansation" w:hAnsi="Sansation" w:cs="Sansation"/>
                                <w:color w:val="39464E"/>
                              </w:rPr>
                            </w:pPr>
                            <w:r w:rsidRPr="001B3543">
                              <w:rPr>
                                <w:rFonts w:ascii="Sansation" w:hAnsi="Sansation" w:cs="Sansation"/>
                                <w:color w:val="39464E"/>
                              </w:rPr>
                              <w:t>Website</w:t>
                            </w:r>
                          </w:p>
                          <w:p w14:paraId="3AACA06C" w14:textId="77777777" w:rsidR="0012524C" w:rsidRDefault="0012524C" w:rsidP="001252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1C79" id="_x0000_s1033" type="#_x0000_t202" style="position:absolute;margin-left:-7.25pt;margin-top:0;width:519.55pt;height:10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" strokecolor="#39464e" strokeweight="1pt">
                <v:textbox>
                  <w:txbxContent>
                    <w:p w14:paraId="450E640D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Product Name:</w:t>
                      </w:r>
                    </w:p>
                    <w:p w14:paraId="54211878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ABN</w:t>
                      </w:r>
                    </w:p>
                    <w:p w14:paraId="14B493F4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Address</w:t>
                      </w:r>
                    </w:p>
                    <w:p w14:paraId="6E9CC1BE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Telephone</w:t>
                      </w:r>
                    </w:p>
                    <w:p w14:paraId="0EC18884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Email</w:t>
                      </w:r>
                    </w:p>
                    <w:p w14:paraId="319EF869" w14:textId="77777777" w:rsidR="0012524C" w:rsidRPr="001B3543" w:rsidRDefault="0012524C" w:rsidP="0012524C">
                      <w:pPr>
                        <w:pStyle w:val="BasicParagraph"/>
                        <w:rPr>
                          <w:rFonts w:ascii="Sansation" w:hAnsi="Sansation" w:cs="Sansation"/>
                          <w:color w:val="39464E"/>
                        </w:rPr>
                      </w:pPr>
                      <w:r w:rsidRPr="001B3543">
                        <w:rPr>
                          <w:rFonts w:ascii="Sansation" w:hAnsi="Sansation" w:cs="Sansation"/>
                          <w:color w:val="39464E"/>
                        </w:rPr>
                        <w:t>Website</w:t>
                      </w:r>
                    </w:p>
                    <w:p w14:paraId="3AACA06C" w14:textId="77777777" w:rsidR="0012524C" w:rsidRDefault="0012524C" w:rsidP="0012524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>Retail</w:t>
      </w:r>
      <w:r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 xml:space="preserve"> Rates </w:t>
      </w:r>
      <w:r w:rsidRPr="00B20E7A">
        <w:rPr>
          <w:rFonts w:ascii="Alive" w:hAnsi="Alive"/>
          <w:color w:val="01BDCF"/>
          <w:spacing w:val="10"/>
          <w:sz w:val="32"/>
          <w:szCs w:val="32"/>
          <w:shd w:val="clear" w:color="auto" w:fill="FFFFFF" w:themeFill="background1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>
        <w:rPr>
          <w:rFonts w:ascii="Alive" w:hAnsi="Alive"/>
          <w:sz w:val="32"/>
          <w:szCs w:val="32"/>
        </w:rPr>
        <w:tab/>
      </w:r>
      <w:r w:rsidRPr="00BA7E79">
        <w:rPr>
          <w:rFonts w:ascii="Alive" w:hAnsi="Alive"/>
          <w:color w:val="808080" w:themeColor="background1" w:themeShade="80"/>
          <w:spacing w:val="10"/>
          <w:sz w:val="32"/>
          <w:szCs w:val="32"/>
        </w:rPr>
        <w:t>Valid 01/04… - 31/03/…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1391"/>
        <w:gridCol w:w="1559"/>
        <w:gridCol w:w="1601"/>
        <w:gridCol w:w="1544"/>
        <w:gridCol w:w="1575"/>
        <w:gridCol w:w="1402"/>
        <w:gridCol w:w="1575"/>
      </w:tblGrid>
      <w:tr w:rsidR="0012524C" w:rsidRPr="00B20E7A" w14:paraId="142956AD" w14:textId="77777777" w:rsidTr="00280D70">
        <w:tc>
          <w:tcPr>
            <w:tcW w:w="2122" w:type="dxa"/>
            <w:vMerge w:val="restart"/>
            <w:shd w:val="clear" w:color="auto" w:fill="01BDCF"/>
            <w:vAlign w:val="center"/>
          </w:tcPr>
          <w:p w14:paraId="4538CCD2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Room Type</w:t>
            </w:r>
          </w:p>
        </w:tc>
        <w:tc>
          <w:tcPr>
            <w:tcW w:w="2551" w:type="dxa"/>
            <w:vMerge w:val="restart"/>
            <w:shd w:val="clear" w:color="auto" w:fill="01BDCF"/>
            <w:vAlign w:val="center"/>
          </w:tcPr>
          <w:p w14:paraId="2F1677A5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Bedding Configuration</w:t>
            </w:r>
          </w:p>
        </w:tc>
        <w:tc>
          <w:tcPr>
            <w:tcW w:w="1391" w:type="dxa"/>
            <w:vMerge w:val="restart"/>
            <w:shd w:val="clear" w:color="auto" w:fill="01BDCF"/>
            <w:vAlign w:val="center"/>
          </w:tcPr>
          <w:p w14:paraId="0BF8C93D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Max Pax Per Room</w:t>
            </w:r>
          </w:p>
        </w:tc>
        <w:tc>
          <w:tcPr>
            <w:tcW w:w="3160" w:type="dxa"/>
            <w:gridSpan w:val="2"/>
            <w:shd w:val="clear" w:color="auto" w:fill="01BDCF"/>
            <w:vAlign w:val="center"/>
          </w:tcPr>
          <w:p w14:paraId="624CE9E5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Twin Share</w:t>
            </w:r>
          </w:p>
        </w:tc>
        <w:tc>
          <w:tcPr>
            <w:tcW w:w="3119" w:type="dxa"/>
            <w:gridSpan w:val="2"/>
            <w:shd w:val="clear" w:color="auto" w:fill="01BDCF"/>
            <w:vAlign w:val="center"/>
          </w:tcPr>
          <w:p w14:paraId="3BB5F3FF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Adult Per Night</w:t>
            </w:r>
          </w:p>
        </w:tc>
        <w:tc>
          <w:tcPr>
            <w:tcW w:w="2977" w:type="dxa"/>
            <w:gridSpan w:val="2"/>
            <w:shd w:val="clear" w:color="auto" w:fill="01BDCF"/>
            <w:vAlign w:val="center"/>
          </w:tcPr>
          <w:p w14:paraId="4E5E5680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Extra Child Per Night</w:t>
            </w:r>
          </w:p>
        </w:tc>
      </w:tr>
      <w:tr w:rsidR="0012524C" w:rsidRPr="00B20E7A" w14:paraId="25B784DC" w14:textId="77777777" w:rsidTr="00280D70">
        <w:tc>
          <w:tcPr>
            <w:tcW w:w="2122" w:type="dxa"/>
            <w:vMerge/>
            <w:shd w:val="clear" w:color="auto" w:fill="01BDCF"/>
          </w:tcPr>
          <w:p w14:paraId="10EEED16" w14:textId="77777777" w:rsidR="0012524C" w:rsidRPr="00B20E7A" w:rsidRDefault="0012524C" w:rsidP="00280D7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01BDCF"/>
          </w:tcPr>
          <w:p w14:paraId="390A2E59" w14:textId="77777777" w:rsidR="0012524C" w:rsidRPr="00B20E7A" w:rsidRDefault="0012524C" w:rsidP="00280D7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1391" w:type="dxa"/>
            <w:vMerge/>
            <w:shd w:val="clear" w:color="auto" w:fill="01BDCF"/>
          </w:tcPr>
          <w:p w14:paraId="56A0DF80" w14:textId="77777777" w:rsidR="0012524C" w:rsidRPr="00B20E7A" w:rsidRDefault="0012524C" w:rsidP="00280D7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01BDCF"/>
            <w:vAlign w:val="center"/>
          </w:tcPr>
          <w:p w14:paraId="74AB232A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601" w:type="dxa"/>
            <w:shd w:val="clear" w:color="auto" w:fill="01BDCF"/>
            <w:vAlign w:val="center"/>
          </w:tcPr>
          <w:p w14:paraId="6470F126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544" w:type="dxa"/>
            <w:shd w:val="clear" w:color="auto" w:fill="01BDCF"/>
            <w:vAlign w:val="center"/>
          </w:tcPr>
          <w:p w14:paraId="5BE03869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43E10CC7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  <w:tc>
          <w:tcPr>
            <w:tcW w:w="1402" w:type="dxa"/>
            <w:shd w:val="clear" w:color="auto" w:fill="01BDCF"/>
            <w:vAlign w:val="center"/>
          </w:tcPr>
          <w:p w14:paraId="2BB41911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Retail</w:t>
            </w:r>
          </w:p>
        </w:tc>
        <w:tc>
          <w:tcPr>
            <w:tcW w:w="1575" w:type="dxa"/>
            <w:shd w:val="clear" w:color="auto" w:fill="01BDCF"/>
            <w:vAlign w:val="center"/>
          </w:tcPr>
          <w:p w14:paraId="373274CC" w14:textId="77777777" w:rsidR="0012524C" w:rsidRPr="00B20E7A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B20E7A">
              <w:rPr>
                <w:rFonts w:ascii="Sansation" w:hAnsi="Sansation"/>
                <w:color w:val="FFFFFF" w:themeColor="background1"/>
                <w:sz w:val="26"/>
                <w:szCs w:val="26"/>
              </w:rPr>
              <w:t>Nett</w:t>
            </w:r>
          </w:p>
        </w:tc>
      </w:tr>
      <w:tr w:rsidR="0012524C" w14:paraId="52907784" w14:textId="77777777" w:rsidTr="00280D70">
        <w:tc>
          <w:tcPr>
            <w:tcW w:w="2122" w:type="dxa"/>
            <w:vAlign w:val="center"/>
          </w:tcPr>
          <w:p w14:paraId="0C70C218" w14:textId="77777777" w:rsidR="0012524C" w:rsidRPr="000B7AA7" w:rsidRDefault="0012524C" w:rsidP="00280D70">
            <w:pPr>
              <w:jc w:val="center"/>
              <w:rPr>
                <w:rFonts w:cstheme="minorHAnsi"/>
              </w:rPr>
            </w:pPr>
            <w:r w:rsidRPr="000B7AA7">
              <w:rPr>
                <w:rFonts w:cstheme="minorHAnsi"/>
              </w:rPr>
              <w:t>Executive Suite</w:t>
            </w:r>
          </w:p>
          <w:p w14:paraId="5CD2C1D9" w14:textId="77777777" w:rsidR="0012524C" w:rsidRDefault="0012524C" w:rsidP="00280D70">
            <w:pPr>
              <w:jc w:val="center"/>
            </w:pPr>
            <w:r w:rsidRPr="000B7AA7">
              <w:rPr>
                <w:rFonts w:cstheme="minorHAnsi"/>
              </w:rPr>
              <w:t>(5 Rooms)</w:t>
            </w:r>
          </w:p>
        </w:tc>
        <w:tc>
          <w:tcPr>
            <w:tcW w:w="2551" w:type="dxa"/>
            <w:vAlign w:val="center"/>
          </w:tcPr>
          <w:p w14:paraId="1C638557" w14:textId="77777777" w:rsidR="0012524C" w:rsidRDefault="0012524C" w:rsidP="00280D70">
            <w:pPr>
              <w:jc w:val="center"/>
            </w:pPr>
            <w:r w:rsidRPr="5FEA754E">
              <w:t>1 Kings/2King Singles</w:t>
            </w:r>
          </w:p>
        </w:tc>
        <w:tc>
          <w:tcPr>
            <w:tcW w:w="1391" w:type="dxa"/>
            <w:vAlign w:val="center"/>
          </w:tcPr>
          <w:p w14:paraId="30FF1679" w14:textId="77777777" w:rsidR="0012524C" w:rsidRDefault="0012524C" w:rsidP="00280D70">
            <w:pPr>
              <w:jc w:val="center"/>
            </w:pPr>
            <w:r w:rsidRPr="5FEA754E">
              <w:t>2</w:t>
            </w:r>
          </w:p>
        </w:tc>
        <w:tc>
          <w:tcPr>
            <w:tcW w:w="1559" w:type="dxa"/>
            <w:vAlign w:val="center"/>
          </w:tcPr>
          <w:p w14:paraId="450DFED1" w14:textId="77777777" w:rsidR="0012524C" w:rsidRDefault="0012524C" w:rsidP="00280D70">
            <w:pPr>
              <w:jc w:val="center"/>
            </w:pPr>
            <w:r w:rsidRPr="5FEA754E">
              <w:t>$250.00</w:t>
            </w:r>
          </w:p>
        </w:tc>
        <w:tc>
          <w:tcPr>
            <w:tcW w:w="1601" w:type="dxa"/>
            <w:vAlign w:val="center"/>
          </w:tcPr>
          <w:p w14:paraId="44F5701E" w14:textId="3C4C0937" w:rsidR="0012524C" w:rsidRDefault="0012524C" w:rsidP="00280D70">
            <w:pPr>
              <w:jc w:val="center"/>
            </w:pPr>
            <w:r w:rsidRPr="5FEA754E">
              <w:t>$22</w:t>
            </w:r>
            <w:r w:rsidR="001F2A44">
              <w:t>5</w:t>
            </w:r>
            <w:r w:rsidRPr="5FEA754E">
              <w:t>.</w:t>
            </w:r>
            <w:r w:rsidR="001F2A44">
              <w:t>0</w:t>
            </w:r>
            <w:r w:rsidRPr="5FEA754E">
              <w:t>0</w:t>
            </w:r>
          </w:p>
        </w:tc>
        <w:tc>
          <w:tcPr>
            <w:tcW w:w="1544" w:type="dxa"/>
            <w:vAlign w:val="center"/>
          </w:tcPr>
          <w:p w14:paraId="16DB00B9" w14:textId="5EC1F803" w:rsidR="0012524C" w:rsidRDefault="0012524C" w:rsidP="00280D70">
            <w:pPr>
              <w:jc w:val="center"/>
            </w:pPr>
            <w:r w:rsidRPr="5FEA754E">
              <w:t>$</w:t>
            </w:r>
            <w:r w:rsidR="001F2A44">
              <w:t>30</w:t>
            </w:r>
            <w:r w:rsidRPr="5FEA754E">
              <w:t>.00</w:t>
            </w:r>
          </w:p>
        </w:tc>
        <w:tc>
          <w:tcPr>
            <w:tcW w:w="1575" w:type="dxa"/>
            <w:vAlign w:val="center"/>
          </w:tcPr>
          <w:p w14:paraId="6AB77A2B" w14:textId="1A97FDEA" w:rsidR="0012524C" w:rsidRDefault="0012524C" w:rsidP="00280D70">
            <w:pPr>
              <w:jc w:val="center"/>
            </w:pPr>
            <w:r w:rsidRPr="5FEA754E">
              <w:t>$2</w:t>
            </w:r>
            <w:r w:rsidR="001F2A44">
              <w:t>7.00</w:t>
            </w:r>
          </w:p>
        </w:tc>
        <w:tc>
          <w:tcPr>
            <w:tcW w:w="1402" w:type="dxa"/>
            <w:vAlign w:val="center"/>
          </w:tcPr>
          <w:p w14:paraId="1BD6AFF8" w14:textId="7077604E" w:rsidR="0012524C" w:rsidRDefault="0012524C" w:rsidP="00280D70">
            <w:pPr>
              <w:jc w:val="center"/>
            </w:pPr>
            <w:r w:rsidRPr="5FEA754E">
              <w:t>$</w:t>
            </w:r>
            <w:r w:rsidR="004E2BDB">
              <w:t>20</w:t>
            </w:r>
            <w:r w:rsidRPr="5FEA754E">
              <w:t>.00</w:t>
            </w:r>
          </w:p>
        </w:tc>
        <w:tc>
          <w:tcPr>
            <w:tcW w:w="1575" w:type="dxa"/>
            <w:vAlign w:val="center"/>
          </w:tcPr>
          <w:p w14:paraId="16298999" w14:textId="282AE57A" w:rsidR="0012524C" w:rsidRDefault="0012524C" w:rsidP="00280D70">
            <w:pPr>
              <w:jc w:val="center"/>
            </w:pPr>
            <w:r w:rsidRPr="5FEA754E">
              <w:t>$1</w:t>
            </w:r>
            <w:r w:rsidR="004E2BDB">
              <w:t>8</w:t>
            </w:r>
            <w:r w:rsidRPr="5FEA754E">
              <w:t>.00</w:t>
            </w:r>
          </w:p>
        </w:tc>
      </w:tr>
      <w:tr w:rsidR="0012524C" w14:paraId="4A61666B" w14:textId="77777777" w:rsidTr="00280D70">
        <w:trPr>
          <w:trHeight w:val="482"/>
        </w:trPr>
        <w:tc>
          <w:tcPr>
            <w:tcW w:w="2122" w:type="dxa"/>
            <w:shd w:val="clear" w:color="auto" w:fill="D9D9D9" w:themeFill="background1" w:themeFillShade="D9"/>
          </w:tcPr>
          <w:p w14:paraId="0B45E0FE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2D5222E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158CF124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B0BAEEB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14:paraId="6A425A17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14:paraId="0E8713B4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6F0B90B8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29BBC2C1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232B2CC6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</w:tr>
      <w:tr w:rsidR="0012524C" w14:paraId="795E2235" w14:textId="77777777" w:rsidTr="00280D70">
        <w:trPr>
          <w:trHeight w:val="560"/>
        </w:trPr>
        <w:tc>
          <w:tcPr>
            <w:tcW w:w="2122" w:type="dxa"/>
          </w:tcPr>
          <w:p w14:paraId="15A30372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2551" w:type="dxa"/>
          </w:tcPr>
          <w:p w14:paraId="29C7E776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391" w:type="dxa"/>
          </w:tcPr>
          <w:p w14:paraId="7507526F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59" w:type="dxa"/>
          </w:tcPr>
          <w:p w14:paraId="34F271D9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601" w:type="dxa"/>
          </w:tcPr>
          <w:p w14:paraId="54065FAE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44" w:type="dxa"/>
          </w:tcPr>
          <w:p w14:paraId="13918BDA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75" w:type="dxa"/>
          </w:tcPr>
          <w:p w14:paraId="51AEE46A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402" w:type="dxa"/>
          </w:tcPr>
          <w:p w14:paraId="3D7D9584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  <w:tc>
          <w:tcPr>
            <w:tcW w:w="1575" w:type="dxa"/>
          </w:tcPr>
          <w:p w14:paraId="15DDCF15" w14:textId="77777777" w:rsidR="0012524C" w:rsidRDefault="0012524C" w:rsidP="00280D70">
            <w:pPr>
              <w:rPr>
                <w:rFonts w:ascii="Sansation" w:hAnsi="Sansation"/>
              </w:rPr>
            </w:pPr>
          </w:p>
        </w:tc>
      </w:tr>
      <w:tr w:rsidR="0012524C" w14:paraId="2B473965" w14:textId="77777777" w:rsidTr="00280D70">
        <w:trPr>
          <w:trHeight w:val="568"/>
        </w:trPr>
        <w:tc>
          <w:tcPr>
            <w:tcW w:w="2122" w:type="dxa"/>
            <w:shd w:val="clear" w:color="auto" w:fill="D9D9D9" w:themeFill="background1" w:themeFillShade="D9"/>
          </w:tcPr>
          <w:p w14:paraId="2B533355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1E502E5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14:paraId="39ACDBD1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79A57C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14:paraId="50CE679A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14:paraId="19696BD2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7C5A07D7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24EBB7EC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</w:tcPr>
          <w:p w14:paraId="01FB931C" w14:textId="77777777" w:rsidR="0012524C" w:rsidRPr="007374A9" w:rsidRDefault="0012524C" w:rsidP="00280D70">
            <w:pPr>
              <w:rPr>
                <w:rFonts w:ascii="Sansation" w:hAnsi="Sansation"/>
                <w:color w:val="F2F2F2" w:themeColor="background1" w:themeShade="F2"/>
              </w:rPr>
            </w:pPr>
          </w:p>
        </w:tc>
      </w:tr>
    </w:tbl>
    <w:p w14:paraId="66718F37" w14:textId="77777777" w:rsidR="0012524C" w:rsidRPr="00E36024" w:rsidRDefault="0012524C" w:rsidP="0012524C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260"/>
        <w:gridCol w:w="3544"/>
        <w:gridCol w:w="3969"/>
      </w:tblGrid>
      <w:tr w:rsidR="0012524C" w14:paraId="515BC30B" w14:textId="77777777" w:rsidTr="00280D70">
        <w:tc>
          <w:tcPr>
            <w:tcW w:w="4531" w:type="dxa"/>
            <w:shd w:val="clear" w:color="auto" w:fill="01BDCF"/>
            <w:vAlign w:val="center"/>
          </w:tcPr>
          <w:p w14:paraId="2D901250" w14:textId="77777777" w:rsidR="0012524C" w:rsidRPr="00DE0617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Child Policy</w:t>
            </w:r>
          </w:p>
        </w:tc>
        <w:tc>
          <w:tcPr>
            <w:tcW w:w="3260" w:type="dxa"/>
            <w:shd w:val="clear" w:color="auto" w:fill="01BDCF"/>
            <w:vAlign w:val="center"/>
          </w:tcPr>
          <w:p w14:paraId="0B1B5F08" w14:textId="77777777" w:rsidR="0012524C" w:rsidRPr="00DE0617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Block Out Periods</w:t>
            </w:r>
          </w:p>
        </w:tc>
        <w:tc>
          <w:tcPr>
            <w:tcW w:w="3544" w:type="dxa"/>
            <w:shd w:val="clear" w:color="auto" w:fill="01BDCF"/>
            <w:vAlign w:val="center"/>
          </w:tcPr>
          <w:p w14:paraId="341972D3" w14:textId="77777777" w:rsidR="0012524C" w:rsidRPr="00DE0617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 to Arrival dates</w:t>
            </w:r>
          </w:p>
        </w:tc>
        <w:tc>
          <w:tcPr>
            <w:tcW w:w="3969" w:type="dxa"/>
            <w:shd w:val="clear" w:color="auto" w:fill="01BDCF"/>
            <w:vAlign w:val="center"/>
          </w:tcPr>
          <w:p w14:paraId="4F56D5FA" w14:textId="77777777" w:rsidR="0012524C" w:rsidRPr="00DE0617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DE0617">
              <w:rPr>
                <w:rFonts w:ascii="Sansation" w:hAnsi="Sansation"/>
                <w:color w:val="FFFFFF" w:themeColor="background1"/>
                <w:sz w:val="26"/>
                <w:szCs w:val="26"/>
              </w:rPr>
              <w:t>Closed to Departure Dates</w:t>
            </w:r>
          </w:p>
        </w:tc>
      </w:tr>
      <w:tr w:rsidR="0012524C" w14:paraId="4C422CC1" w14:textId="77777777" w:rsidTr="00280D70">
        <w:tc>
          <w:tcPr>
            <w:tcW w:w="4531" w:type="dxa"/>
          </w:tcPr>
          <w:p w14:paraId="48565410" w14:textId="77777777" w:rsidR="0012524C" w:rsidRDefault="0012524C" w:rsidP="00280D70">
            <w:pPr>
              <w:jc w:val="center"/>
            </w:pPr>
            <w:r w:rsidRPr="5FEA754E">
              <w:t>Under 4 years of age- free in existing bedding</w:t>
            </w:r>
          </w:p>
        </w:tc>
        <w:tc>
          <w:tcPr>
            <w:tcW w:w="3260" w:type="dxa"/>
          </w:tcPr>
          <w:p w14:paraId="32E3C633" w14:textId="77777777" w:rsidR="0012524C" w:rsidRDefault="0012524C" w:rsidP="00280D70">
            <w:pPr>
              <w:jc w:val="center"/>
            </w:pPr>
            <w:r w:rsidRPr="5FEA754E">
              <w:t>20/12/2022-03/01/2023</w:t>
            </w:r>
          </w:p>
        </w:tc>
        <w:tc>
          <w:tcPr>
            <w:tcW w:w="3544" w:type="dxa"/>
          </w:tcPr>
          <w:p w14:paraId="67376AF1" w14:textId="77777777" w:rsidR="0012524C" w:rsidRDefault="0012524C" w:rsidP="00280D70">
            <w:pPr>
              <w:jc w:val="center"/>
            </w:pPr>
            <w:r w:rsidRPr="5FEA754E">
              <w:t>25/12/22</w:t>
            </w:r>
          </w:p>
        </w:tc>
        <w:tc>
          <w:tcPr>
            <w:tcW w:w="3969" w:type="dxa"/>
          </w:tcPr>
          <w:p w14:paraId="540E8647" w14:textId="77777777" w:rsidR="0012524C" w:rsidRDefault="0012524C" w:rsidP="00280D70">
            <w:pPr>
              <w:jc w:val="center"/>
            </w:pPr>
            <w:r w:rsidRPr="5FEA754E">
              <w:t>25/12/22</w:t>
            </w:r>
          </w:p>
        </w:tc>
      </w:tr>
      <w:tr w:rsidR="0012524C" w14:paraId="16C33D95" w14:textId="77777777" w:rsidTr="00280D70">
        <w:tc>
          <w:tcPr>
            <w:tcW w:w="4531" w:type="dxa"/>
          </w:tcPr>
          <w:p w14:paraId="21BBD596" w14:textId="77777777" w:rsidR="0012524C" w:rsidRDefault="0012524C" w:rsidP="00280D70">
            <w:pPr>
              <w:jc w:val="center"/>
            </w:pPr>
            <w:r w:rsidRPr="5FEA754E">
              <w:t>4 years to 12 years child rate</w:t>
            </w:r>
          </w:p>
        </w:tc>
        <w:tc>
          <w:tcPr>
            <w:tcW w:w="3260" w:type="dxa"/>
          </w:tcPr>
          <w:p w14:paraId="3DFD9D6E" w14:textId="77777777" w:rsidR="0012524C" w:rsidRDefault="0012524C" w:rsidP="00280D70">
            <w:pPr>
              <w:jc w:val="center"/>
            </w:pPr>
            <w:r w:rsidRPr="5FEA754E">
              <w:t>24/01/22-26/01/22</w:t>
            </w:r>
          </w:p>
        </w:tc>
        <w:tc>
          <w:tcPr>
            <w:tcW w:w="3544" w:type="dxa"/>
          </w:tcPr>
          <w:p w14:paraId="458D58CE" w14:textId="77777777" w:rsidR="0012524C" w:rsidRDefault="0012524C" w:rsidP="00280D70">
            <w:pPr>
              <w:jc w:val="center"/>
            </w:pPr>
            <w:r w:rsidRPr="5FEA754E">
              <w:t>01/01/23</w:t>
            </w:r>
          </w:p>
        </w:tc>
        <w:tc>
          <w:tcPr>
            <w:tcW w:w="3969" w:type="dxa"/>
          </w:tcPr>
          <w:p w14:paraId="5A94BA7D" w14:textId="77777777" w:rsidR="0012524C" w:rsidRDefault="0012524C" w:rsidP="00280D70">
            <w:pPr>
              <w:jc w:val="center"/>
            </w:pPr>
            <w:r w:rsidRPr="5FEA754E">
              <w:t>01/01/23</w:t>
            </w:r>
          </w:p>
        </w:tc>
      </w:tr>
      <w:tr w:rsidR="0012524C" w14:paraId="75642D72" w14:textId="77777777" w:rsidTr="00280D70">
        <w:tc>
          <w:tcPr>
            <w:tcW w:w="4531" w:type="dxa"/>
          </w:tcPr>
          <w:p w14:paraId="5B1E2D62" w14:textId="77777777" w:rsidR="0012524C" w:rsidRDefault="0012524C" w:rsidP="00280D70">
            <w:pPr>
              <w:jc w:val="center"/>
            </w:pPr>
            <w:r w:rsidRPr="5FEA754E">
              <w:t>13 years and over adult rate</w:t>
            </w:r>
          </w:p>
        </w:tc>
        <w:tc>
          <w:tcPr>
            <w:tcW w:w="3260" w:type="dxa"/>
          </w:tcPr>
          <w:p w14:paraId="2FBFE18B" w14:textId="77777777" w:rsidR="0012524C" w:rsidRDefault="0012524C" w:rsidP="00280D70">
            <w:pPr>
              <w:jc w:val="center"/>
            </w:pPr>
          </w:p>
        </w:tc>
        <w:tc>
          <w:tcPr>
            <w:tcW w:w="3544" w:type="dxa"/>
          </w:tcPr>
          <w:p w14:paraId="6F3C5C46" w14:textId="77777777" w:rsidR="0012524C" w:rsidRDefault="0012524C" w:rsidP="00280D70">
            <w:pPr>
              <w:jc w:val="center"/>
            </w:pPr>
            <w:r w:rsidRPr="5FEA754E">
              <w:t>All Sundays</w:t>
            </w:r>
          </w:p>
        </w:tc>
        <w:tc>
          <w:tcPr>
            <w:tcW w:w="3969" w:type="dxa"/>
          </w:tcPr>
          <w:p w14:paraId="79ACCDE8" w14:textId="77777777" w:rsidR="0012524C" w:rsidRDefault="0012524C" w:rsidP="00280D70">
            <w:pPr>
              <w:jc w:val="center"/>
            </w:pPr>
          </w:p>
        </w:tc>
      </w:tr>
      <w:tr w:rsidR="0012524C" w14:paraId="73092A64" w14:textId="77777777" w:rsidTr="00280D70">
        <w:tc>
          <w:tcPr>
            <w:tcW w:w="4531" w:type="dxa"/>
          </w:tcPr>
          <w:p w14:paraId="1F306B79" w14:textId="77777777" w:rsidR="0012524C" w:rsidRDefault="0012524C" w:rsidP="00280D70">
            <w:pPr>
              <w:jc w:val="center"/>
            </w:pPr>
          </w:p>
        </w:tc>
        <w:tc>
          <w:tcPr>
            <w:tcW w:w="3260" w:type="dxa"/>
          </w:tcPr>
          <w:p w14:paraId="1F97BA94" w14:textId="77777777" w:rsidR="0012524C" w:rsidRDefault="0012524C" w:rsidP="00280D70">
            <w:pPr>
              <w:jc w:val="center"/>
            </w:pPr>
          </w:p>
        </w:tc>
        <w:tc>
          <w:tcPr>
            <w:tcW w:w="3544" w:type="dxa"/>
          </w:tcPr>
          <w:p w14:paraId="1ADD8D65" w14:textId="77777777" w:rsidR="0012524C" w:rsidRDefault="0012524C" w:rsidP="00280D70">
            <w:pPr>
              <w:jc w:val="center"/>
            </w:pPr>
          </w:p>
        </w:tc>
        <w:tc>
          <w:tcPr>
            <w:tcW w:w="3969" w:type="dxa"/>
          </w:tcPr>
          <w:p w14:paraId="40861610" w14:textId="77777777" w:rsidR="0012524C" w:rsidRDefault="0012524C" w:rsidP="00280D70">
            <w:pPr>
              <w:jc w:val="center"/>
            </w:pPr>
          </w:p>
        </w:tc>
      </w:tr>
      <w:tr w:rsidR="0012524C" w14:paraId="4955D1DB" w14:textId="77777777" w:rsidTr="00280D70">
        <w:tc>
          <w:tcPr>
            <w:tcW w:w="4531" w:type="dxa"/>
          </w:tcPr>
          <w:p w14:paraId="41AC4294" w14:textId="77777777" w:rsidR="0012524C" w:rsidRDefault="0012524C" w:rsidP="00280D70">
            <w:pPr>
              <w:jc w:val="center"/>
            </w:pPr>
          </w:p>
        </w:tc>
        <w:tc>
          <w:tcPr>
            <w:tcW w:w="3260" w:type="dxa"/>
          </w:tcPr>
          <w:p w14:paraId="0882F22C" w14:textId="77777777" w:rsidR="0012524C" w:rsidRDefault="0012524C" w:rsidP="00280D70">
            <w:pPr>
              <w:jc w:val="center"/>
            </w:pPr>
          </w:p>
        </w:tc>
        <w:tc>
          <w:tcPr>
            <w:tcW w:w="3544" w:type="dxa"/>
          </w:tcPr>
          <w:p w14:paraId="229143A0" w14:textId="77777777" w:rsidR="0012524C" w:rsidRDefault="0012524C" w:rsidP="00280D70">
            <w:pPr>
              <w:jc w:val="center"/>
            </w:pPr>
          </w:p>
        </w:tc>
        <w:tc>
          <w:tcPr>
            <w:tcW w:w="3969" w:type="dxa"/>
          </w:tcPr>
          <w:p w14:paraId="39DC0919" w14:textId="77777777" w:rsidR="0012524C" w:rsidRDefault="0012524C" w:rsidP="00280D70">
            <w:pPr>
              <w:jc w:val="center"/>
            </w:pPr>
          </w:p>
        </w:tc>
      </w:tr>
    </w:tbl>
    <w:p w14:paraId="7C60AD39" w14:textId="77777777" w:rsidR="0012524C" w:rsidRPr="00E36024" w:rsidRDefault="0012524C" w:rsidP="0012524C">
      <w:pPr>
        <w:spacing w:before="80" w:after="80"/>
        <w:rPr>
          <w:rFonts w:ascii="Alive" w:hAnsi="Alive"/>
          <w:color w:val="01BDCF"/>
          <w:spacing w:val="10"/>
          <w:sz w:val="26"/>
          <w:szCs w:val="26"/>
        </w:rPr>
      </w:pPr>
      <w:r w:rsidRPr="00E36024">
        <w:rPr>
          <w:rFonts w:ascii="Alive" w:hAnsi="Alive"/>
          <w:color w:val="01BDCF"/>
          <w:spacing w:val="10"/>
          <w:sz w:val="26"/>
          <w:szCs w:val="26"/>
        </w:rPr>
        <w:t>Additional Extras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536"/>
        <w:gridCol w:w="3402"/>
        <w:gridCol w:w="3118"/>
      </w:tblGrid>
      <w:tr w:rsidR="0012524C" w14:paraId="0D149B6E" w14:textId="77777777" w:rsidTr="00280D70">
        <w:tc>
          <w:tcPr>
            <w:tcW w:w="4248" w:type="dxa"/>
            <w:shd w:val="clear" w:color="auto" w:fill="01BDCF"/>
            <w:vAlign w:val="center"/>
          </w:tcPr>
          <w:p w14:paraId="23E26EC7" w14:textId="77777777" w:rsidR="0012524C" w:rsidRPr="00E04BC4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Continental Breakfast</w:t>
            </w:r>
          </w:p>
        </w:tc>
        <w:tc>
          <w:tcPr>
            <w:tcW w:w="4536" w:type="dxa"/>
            <w:shd w:val="clear" w:color="auto" w:fill="01BDCF"/>
            <w:vAlign w:val="center"/>
          </w:tcPr>
          <w:p w14:paraId="40C08090" w14:textId="77777777" w:rsidR="0012524C" w:rsidRPr="00E04BC4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Dinner &amp; Breakfast</w:t>
            </w:r>
          </w:p>
        </w:tc>
        <w:tc>
          <w:tcPr>
            <w:tcW w:w="3402" w:type="dxa"/>
            <w:shd w:val="clear" w:color="auto" w:fill="01BDCF"/>
            <w:vAlign w:val="center"/>
          </w:tcPr>
          <w:p w14:paraId="3410FDF6" w14:textId="77777777" w:rsidR="0012524C" w:rsidRPr="00E04BC4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Secure Parking</w:t>
            </w:r>
          </w:p>
        </w:tc>
        <w:tc>
          <w:tcPr>
            <w:tcW w:w="3118" w:type="dxa"/>
            <w:shd w:val="clear" w:color="auto" w:fill="01BDCF"/>
            <w:vAlign w:val="center"/>
          </w:tcPr>
          <w:p w14:paraId="0AEBA48E" w14:textId="77777777" w:rsidR="0012524C" w:rsidRPr="00E04BC4" w:rsidRDefault="0012524C" w:rsidP="00280D70">
            <w:pPr>
              <w:jc w:val="center"/>
              <w:rPr>
                <w:rFonts w:ascii="Sansation" w:hAnsi="Sansation"/>
                <w:color w:val="FFFFFF" w:themeColor="background1"/>
                <w:sz w:val="26"/>
                <w:szCs w:val="26"/>
              </w:rPr>
            </w:pPr>
            <w:r w:rsidRPr="00E04BC4">
              <w:rPr>
                <w:rFonts w:ascii="Sansation" w:hAnsi="Sansation"/>
                <w:color w:val="FFFFFF" w:themeColor="background1"/>
                <w:sz w:val="26"/>
                <w:szCs w:val="26"/>
              </w:rPr>
              <w:t>Late Check Out</w:t>
            </w:r>
          </w:p>
        </w:tc>
      </w:tr>
      <w:tr w:rsidR="0012524C" w14:paraId="093D4662" w14:textId="77777777" w:rsidTr="00280D70">
        <w:tc>
          <w:tcPr>
            <w:tcW w:w="4248" w:type="dxa"/>
            <w:vAlign w:val="center"/>
          </w:tcPr>
          <w:p w14:paraId="6A9B7525" w14:textId="77777777" w:rsidR="0012524C" w:rsidRDefault="0012524C" w:rsidP="00280D70">
            <w:pPr>
              <w:jc w:val="center"/>
            </w:pPr>
            <w:r w:rsidRPr="5FEA754E">
              <w:t xml:space="preserve">Available 6.00am-9.00 am </w:t>
            </w:r>
            <w:r>
              <w:t>d</w:t>
            </w:r>
            <w:r w:rsidRPr="5FEA754E">
              <w:t xml:space="preserve">aily.                           Closed </w:t>
            </w:r>
            <w:r>
              <w:t>Christmas</w:t>
            </w:r>
            <w:r w:rsidRPr="5FEA754E">
              <w:t xml:space="preserve"> &amp; New Year’s Day</w:t>
            </w:r>
          </w:p>
        </w:tc>
        <w:tc>
          <w:tcPr>
            <w:tcW w:w="4536" w:type="dxa"/>
            <w:vAlign w:val="center"/>
          </w:tcPr>
          <w:p w14:paraId="68E9F065" w14:textId="77777777" w:rsidR="0012524C" w:rsidRDefault="0012524C" w:rsidP="00280D70">
            <w:pPr>
              <w:jc w:val="center"/>
            </w:pPr>
            <w:r w:rsidRPr="5FEA754E">
              <w:t xml:space="preserve">Evening Meals available 5.30pm-8.30 pm daily.                                    Closed </w:t>
            </w:r>
            <w:r>
              <w:t>Christmas</w:t>
            </w:r>
            <w:r w:rsidRPr="5FEA754E">
              <w:t xml:space="preserve"> &amp; New Year’s Day</w:t>
            </w:r>
          </w:p>
        </w:tc>
        <w:tc>
          <w:tcPr>
            <w:tcW w:w="3402" w:type="dxa"/>
          </w:tcPr>
          <w:p w14:paraId="71B8385E" w14:textId="77777777" w:rsidR="0012524C" w:rsidRDefault="0012524C" w:rsidP="00280D70">
            <w:pPr>
              <w:jc w:val="center"/>
            </w:pPr>
            <w:r w:rsidRPr="006F4582">
              <w:rPr>
                <w:rFonts w:cstheme="minorHAnsi"/>
              </w:rPr>
              <w:t xml:space="preserve">Access available 24 hours a day via security tag.  </w:t>
            </w:r>
          </w:p>
        </w:tc>
        <w:tc>
          <w:tcPr>
            <w:tcW w:w="3118" w:type="dxa"/>
            <w:vAlign w:val="center"/>
          </w:tcPr>
          <w:p w14:paraId="43575AA5" w14:textId="77777777" w:rsidR="0012524C" w:rsidRDefault="0012524C" w:rsidP="00280D70">
            <w:pPr>
              <w:jc w:val="center"/>
            </w:pPr>
            <w:r w:rsidRPr="5FEA754E">
              <w:t>Subject to availability</w:t>
            </w:r>
          </w:p>
        </w:tc>
      </w:tr>
      <w:tr w:rsidR="0012524C" w14:paraId="63768669" w14:textId="77777777" w:rsidTr="00280D70">
        <w:tc>
          <w:tcPr>
            <w:tcW w:w="4248" w:type="dxa"/>
          </w:tcPr>
          <w:p w14:paraId="0EC1DA4C" w14:textId="77777777" w:rsidR="0012524C" w:rsidRDefault="0012524C" w:rsidP="00280D70">
            <w:pPr>
              <w:jc w:val="center"/>
            </w:pPr>
            <w:r w:rsidRPr="5FEA754E">
              <w:t>Adults $22.00 Nett</w:t>
            </w:r>
          </w:p>
        </w:tc>
        <w:tc>
          <w:tcPr>
            <w:tcW w:w="4536" w:type="dxa"/>
          </w:tcPr>
          <w:p w14:paraId="3DE04E08" w14:textId="77777777" w:rsidR="0012524C" w:rsidRDefault="0012524C" w:rsidP="00280D70">
            <w:pPr>
              <w:jc w:val="center"/>
            </w:pPr>
            <w:r w:rsidRPr="5FEA754E">
              <w:t>Adults $48.00 Nett</w:t>
            </w:r>
          </w:p>
        </w:tc>
        <w:tc>
          <w:tcPr>
            <w:tcW w:w="3402" w:type="dxa"/>
          </w:tcPr>
          <w:p w14:paraId="611E5A20" w14:textId="77777777" w:rsidR="0012524C" w:rsidRDefault="0012524C" w:rsidP="00280D70">
            <w:pPr>
              <w:jc w:val="center"/>
            </w:pPr>
            <w:r w:rsidRPr="006F4582">
              <w:rPr>
                <w:rFonts w:cstheme="minorHAnsi"/>
              </w:rPr>
              <w:t>$25.00 per day</w:t>
            </w:r>
          </w:p>
        </w:tc>
        <w:tc>
          <w:tcPr>
            <w:tcW w:w="3118" w:type="dxa"/>
          </w:tcPr>
          <w:p w14:paraId="647479EE" w14:textId="77777777" w:rsidR="0012524C" w:rsidRDefault="0012524C" w:rsidP="00280D70">
            <w:pPr>
              <w:jc w:val="center"/>
            </w:pPr>
            <w:r w:rsidRPr="5FEA754E">
              <w:t>$50.00 until 12.00 pm</w:t>
            </w:r>
          </w:p>
        </w:tc>
      </w:tr>
      <w:tr w:rsidR="0012524C" w14:paraId="705C89EA" w14:textId="77777777" w:rsidTr="00280D70">
        <w:tc>
          <w:tcPr>
            <w:tcW w:w="4248" w:type="dxa"/>
          </w:tcPr>
          <w:p w14:paraId="550F5A03" w14:textId="77777777" w:rsidR="0012524C" w:rsidRDefault="0012524C" w:rsidP="00280D70">
            <w:pPr>
              <w:jc w:val="center"/>
            </w:pPr>
            <w:r w:rsidRPr="5FEA754E">
              <w:t>Children $14.00 Nett</w:t>
            </w:r>
          </w:p>
        </w:tc>
        <w:tc>
          <w:tcPr>
            <w:tcW w:w="4536" w:type="dxa"/>
          </w:tcPr>
          <w:p w14:paraId="48FD0632" w14:textId="77777777" w:rsidR="0012524C" w:rsidRDefault="0012524C" w:rsidP="00280D70">
            <w:pPr>
              <w:jc w:val="center"/>
            </w:pPr>
            <w:r w:rsidRPr="5FEA754E">
              <w:t>Children $30.00 Nett</w:t>
            </w:r>
          </w:p>
        </w:tc>
        <w:tc>
          <w:tcPr>
            <w:tcW w:w="3402" w:type="dxa"/>
          </w:tcPr>
          <w:p w14:paraId="2DE39597" w14:textId="77777777" w:rsidR="0012524C" w:rsidRDefault="0012524C" w:rsidP="00280D70">
            <w:pPr>
              <w:jc w:val="center"/>
            </w:pPr>
          </w:p>
        </w:tc>
        <w:tc>
          <w:tcPr>
            <w:tcW w:w="3118" w:type="dxa"/>
          </w:tcPr>
          <w:p w14:paraId="0EEE8B23" w14:textId="77777777" w:rsidR="0012524C" w:rsidRDefault="0012524C" w:rsidP="00280D70">
            <w:pPr>
              <w:jc w:val="center"/>
            </w:pPr>
          </w:p>
        </w:tc>
      </w:tr>
    </w:tbl>
    <w:p w14:paraId="06CF932E" w14:textId="6EDCBCEC" w:rsidR="00E36230" w:rsidRPr="00E36230" w:rsidRDefault="00E36230" w:rsidP="5FEA754E"/>
    <w:sectPr w:rsidR="00E36230" w:rsidRPr="00E36230" w:rsidSect="003D490D">
      <w:footerReference w:type="default" r:id="rId10"/>
      <w:pgSz w:w="16838" w:h="11906" w:orient="landscape"/>
      <w:pgMar w:top="794" w:right="567" w:bottom="794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B7B4B" w14:textId="77777777" w:rsidR="0025361A" w:rsidRDefault="0025361A" w:rsidP="00BD00B0">
      <w:pPr>
        <w:spacing w:after="0" w:line="240" w:lineRule="auto"/>
      </w:pPr>
      <w:r>
        <w:separator/>
      </w:r>
    </w:p>
  </w:endnote>
  <w:endnote w:type="continuationSeparator" w:id="0">
    <w:p w14:paraId="2E255EA9" w14:textId="77777777" w:rsidR="0025361A" w:rsidRDefault="0025361A" w:rsidP="00BD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ive">
    <w:panose1 w:val="00000000000000000000"/>
    <w:charset w:val="00"/>
    <w:family w:val="auto"/>
    <w:pitch w:val="variable"/>
    <w:sig w:usb0="A000002F" w:usb1="4000004B" w:usb2="00000000" w:usb3="00000000" w:csb0="00000111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ABD5B" w14:textId="2F641A6E" w:rsidR="00BD00B0" w:rsidRDefault="00EF5B6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6B046" wp14:editId="55B71D3F">
          <wp:simplePos x="0" y="0"/>
          <wp:positionH relativeFrom="margin">
            <wp:posOffset>8613452</wp:posOffset>
          </wp:positionH>
          <wp:positionV relativeFrom="margin">
            <wp:posOffset>6292790</wp:posOffset>
          </wp:positionV>
          <wp:extent cx="1126613" cy="540000"/>
          <wp:effectExtent l="0" t="0" r="0" b="0"/>
          <wp:wrapSquare wrapText="bothSides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61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00B0">
      <w:rPr>
        <w:noProof/>
      </w:rPr>
      <w:drawing>
        <wp:anchor distT="0" distB="0" distL="114300" distR="114300" simplePos="0" relativeHeight="251658240" behindDoc="0" locked="0" layoutInCell="1" allowOverlap="1" wp14:anchorId="6079DD5A" wp14:editId="1D42CAF5">
          <wp:simplePos x="0" y="0"/>
          <wp:positionH relativeFrom="margin">
            <wp:posOffset>5660390</wp:posOffset>
          </wp:positionH>
          <wp:positionV relativeFrom="page">
            <wp:posOffset>10081260</wp:posOffset>
          </wp:positionV>
          <wp:extent cx="1202400" cy="576000"/>
          <wp:effectExtent l="0" t="0" r="0" b="0"/>
          <wp:wrapSquare wrapText="bothSides"/>
          <wp:docPr id="30" name="Picture 3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1951D" w14:textId="77777777" w:rsidR="0025361A" w:rsidRDefault="0025361A" w:rsidP="00BD00B0">
      <w:pPr>
        <w:spacing w:after="0" w:line="240" w:lineRule="auto"/>
      </w:pPr>
      <w:r>
        <w:separator/>
      </w:r>
    </w:p>
  </w:footnote>
  <w:footnote w:type="continuationSeparator" w:id="0">
    <w:p w14:paraId="3C6A47E4" w14:textId="77777777" w:rsidR="0025361A" w:rsidRDefault="0025361A" w:rsidP="00BD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677A8"/>
    <w:multiLevelType w:val="hybridMultilevel"/>
    <w:tmpl w:val="899E1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0312"/>
    <w:multiLevelType w:val="hybridMultilevel"/>
    <w:tmpl w:val="D0FE2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F6A61"/>
    <w:multiLevelType w:val="hybridMultilevel"/>
    <w:tmpl w:val="A6B61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05E3"/>
    <w:multiLevelType w:val="hybridMultilevel"/>
    <w:tmpl w:val="13E6A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91FC0"/>
    <w:multiLevelType w:val="hybridMultilevel"/>
    <w:tmpl w:val="6BB0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B0"/>
    <w:rsid w:val="00006C8B"/>
    <w:rsid w:val="00025ADF"/>
    <w:rsid w:val="00030321"/>
    <w:rsid w:val="00087D31"/>
    <w:rsid w:val="000A23A3"/>
    <w:rsid w:val="000B10D1"/>
    <w:rsid w:val="000B7AA7"/>
    <w:rsid w:val="000D29D5"/>
    <w:rsid w:val="000F2DDF"/>
    <w:rsid w:val="0012524C"/>
    <w:rsid w:val="00170139"/>
    <w:rsid w:val="00187757"/>
    <w:rsid w:val="00194D00"/>
    <w:rsid w:val="001A4A69"/>
    <w:rsid w:val="001B3543"/>
    <w:rsid w:val="001F2A44"/>
    <w:rsid w:val="00220083"/>
    <w:rsid w:val="0023680D"/>
    <w:rsid w:val="002460AC"/>
    <w:rsid w:val="0025361A"/>
    <w:rsid w:val="00283AFB"/>
    <w:rsid w:val="0029248E"/>
    <w:rsid w:val="00307BDE"/>
    <w:rsid w:val="00323975"/>
    <w:rsid w:val="00374550"/>
    <w:rsid w:val="003921D7"/>
    <w:rsid w:val="003A004B"/>
    <w:rsid w:val="003D490D"/>
    <w:rsid w:val="003F5245"/>
    <w:rsid w:val="00431146"/>
    <w:rsid w:val="00431199"/>
    <w:rsid w:val="004A2A21"/>
    <w:rsid w:val="004B6C53"/>
    <w:rsid w:val="004C0751"/>
    <w:rsid w:val="004E2BDB"/>
    <w:rsid w:val="004E30C8"/>
    <w:rsid w:val="004E6345"/>
    <w:rsid w:val="004F3DEA"/>
    <w:rsid w:val="0050691F"/>
    <w:rsid w:val="00520EC7"/>
    <w:rsid w:val="005539C7"/>
    <w:rsid w:val="0058377E"/>
    <w:rsid w:val="00584716"/>
    <w:rsid w:val="00597243"/>
    <w:rsid w:val="006F4582"/>
    <w:rsid w:val="00707175"/>
    <w:rsid w:val="00720AE8"/>
    <w:rsid w:val="007374A9"/>
    <w:rsid w:val="007454EF"/>
    <w:rsid w:val="00760BC5"/>
    <w:rsid w:val="00780E88"/>
    <w:rsid w:val="007A62F4"/>
    <w:rsid w:val="007F2ED1"/>
    <w:rsid w:val="007F3F74"/>
    <w:rsid w:val="00836F6E"/>
    <w:rsid w:val="00853298"/>
    <w:rsid w:val="0085439D"/>
    <w:rsid w:val="00877E0A"/>
    <w:rsid w:val="00884B63"/>
    <w:rsid w:val="00890636"/>
    <w:rsid w:val="008C2C3D"/>
    <w:rsid w:val="008D53BD"/>
    <w:rsid w:val="008D7699"/>
    <w:rsid w:val="008E3DED"/>
    <w:rsid w:val="008F10D2"/>
    <w:rsid w:val="00910DCE"/>
    <w:rsid w:val="009229F8"/>
    <w:rsid w:val="00930BC9"/>
    <w:rsid w:val="00942B4E"/>
    <w:rsid w:val="009701AD"/>
    <w:rsid w:val="0098096A"/>
    <w:rsid w:val="009A414A"/>
    <w:rsid w:val="009D01E2"/>
    <w:rsid w:val="00A04994"/>
    <w:rsid w:val="00A17469"/>
    <w:rsid w:val="00A321EA"/>
    <w:rsid w:val="00A641D1"/>
    <w:rsid w:val="00A72EB7"/>
    <w:rsid w:val="00A744A5"/>
    <w:rsid w:val="00AA4212"/>
    <w:rsid w:val="00AC5C37"/>
    <w:rsid w:val="00AE04EF"/>
    <w:rsid w:val="00AE401E"/>
    <w:rsid w:val="00B14975"/>
    <w:rsid w:val="00B20E7A"/>
    <w:rsid w:val="00B221AB"/>
    <w:rsid w:val="00B536E4"/>
    <w:rsid w:val="00B5588F"/>
    <w:rsid w:val="00B81CF4"/>
    <w:rsid w:val="00BA7E79"/>
    <w:rsid w:val="00BC784D"/>
    <w:rsid w:val="00BD00B0"/>
    <w:rsid w:val="00BF241A"/>
    <w:rsid w:val="00C36912"/>
    <w:rsid w:val="00C56B67"/>
    <w:rsid w:val="00C576A2"/>
    <w:rsid w:val="00C704EE"/>
    <w:rsid w:val="00C876B3"/>
    <w:rsid w:val="00CC3279"/>
    <w:rsid w:val="00CE2352"/>
    <w:rsid w:val="00D40DE8"/>
    <w:rsid w:val="00DB33AA"/>
    <w:rsid w:val="00DE0617"/>
    <w:rsid w:val="00DF7386"/>
    <w:rsid w:val="00E0205A"/>
    <w:rsid w:val="00E04BC4"/>
    <w:rsid w:val="00E30C4B"/>
    <w:rsid w:val="00E36024"/>
    <w:rsid w:val="00E36230"/>
    <w:rsid w:val="00E454A5"/>
    <w:rsid w:val="00E62DEC"/>
    <w:rsid w:val="00E66BD5"/>
    <w:rsid w:val="00E82B33"/>
    <w:rsid w:val="00E93DAD"/>
    <w:rsid w:val="00E961FF"/>
    <w:rsid w:val="00EA0024"/>
    <w:rsid w:val="00EC3489"/>
    <w:rsid w:val="00EF0A86"/>
    <w:rsid w:val="00EF5B63"/>
    <w:rsid w:val="00F07D78"/>
    <w:rsid w:val="00F2036C"/>
    <w:rsid w:val="00F81160"/>
    <w:rsid w:val="00F94FB0"/>
    <w:rsid w:val="00FD33AD"/>
    <w:rsid w:val="00FD6F03"/>
    <w:rsid w:val="0789AC23"/>
    <w:rsid w:val="09C3C647"/>
    <w:rsid w:val="0FDA6D8D"/>
    <w:rsid w:val="2C4D5075"/>
    <w:rsid w:val="3A11D768"/>
    <w:rsid w:val="3D9AEC70"/>
    <w:rsid w:val="425CE872"/>
    <w:rsid w:val="4D754882"/>
    <w:rsid w:val="4FCF8F77"/>
    <w:rsid w:val="5FEA754E"/>
    <w:rsid w:val="60F9BA79"/>
    <w:rsid w:val="68394F32"/>
    <w:rsid w:val="69DFD4E7"/>
    <w:rsid w:val="6A306860"/>
    <w:rsid w:val="6F15BAE8"/>
    <w:rsid w:val="6FEF1DD8"/>
    <w:rsid w:val="774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F995"/>
  <w15:chartTrackingRefBased/>
  <w15:docId w15:val="{0BB0502F-DC5A-4ECE-BE72-6EF6707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D00B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0B0"/>
  </w:style>
  <w:style w:type="paragraph" w:styleId="Footer">
    <w:name w:val="footer"/>
    <w:basedOn w:val="Normal"/>
    <w:link w:val="Foot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0B0"/>
  </w:style>
  <w:style w:type="paragraph" w:styleId="ListParagraph">
    <w:name w:val="List Paragraph"/>
    <w:basedOn w:val="Normal"/>
    <w:uiPriority w:val="34"/>
    <w:qFormat/>
    <w:rsid w:val="00890636"/>
    <w:pPr>
      <w:ind w:left="720"/>
      <w:contextualSpacing/>
    </w:pPr>
  </w:style>
  <w:style w:type="paragraph" w:customStyle="1" w:styleId="NoParagraphStyle">
    <w:name w:val="[No Paragraph Style]"/>
    <w:rsid w:val="00E0205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3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eef44-7bce-43f9-a8ea-94556d5225ca" xsi:nil="true"/>
    <lcf76f155ced4ddcb4097134ff3c332f xmlns="95023505-5737-4070-8c44-473615677b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B5C7AE9E4F9458598BBCF12FB5671" ma:contentTypeVersion="13" ma:contentTypeDescription="Create a new document." ma:contentTypeScope="" ma:versionID="1d3f0188acd12766363786b12b3e6373">
  <xsd:schema xmlns:xsd="http://www.w3.org/2001/XMLSchema" xmlns:xs="http://www.w3.org/2001/XMLSchema" xmlns:p="http://schemas.microsoft.com/office/2006/metadata/properties" xmlns:ns2="95023505-5737-4070-8c44-473615677b74" xmlns:ns3="ef1eef44-7bce-43f9-a8ea-94556d5225ca" targetNamespace="http://schemas.microsoft.com/office/2006/metadata/properties" ma:root="true" ma:fieldsID="c7558ac05624f6d5a858463553aa3869" ns2:_="" ns3:_="">
    <xsd:import namespace="95023505-5737-4070-8c44-473615677b74"/>
    <xsd:import namespace="ef1eef44-7bce-43f9-a8ea-94556d522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23505-5737-4070-8c44-47361567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63c803-06e5-4487-af66-fd38d20aa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eef44-7bce-43f9-a8ea-94556d5225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8f398b-7a9c-475c-8f8c-391e27de438f}" ma:internalName="TaxCatchAll" ma:showField="CatchAllData" ma:web="ef1eef44-7bce-43f9-a8ea-94556d522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6214F-4CCF-4104-A83D-BBBE4587B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773CA-083D-419F-AA5C-0C230FA4489F}"/>
</file>

<file path=customXml/itemProps3.xml><?xml version="1.0" encoding="utf-8"?>
<ds:datastoreItem xmlns:ds="http://schemas.openxmlformats.org/officeDocument/2006/customXml" ds:itemID="{72722FD3-52A2-4ED0-92AD-CA0D93490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Hammond</dc:creator>
  <cp:keywords/>
  <dc:description/>
  <cp:lastModifiedBy>Loni Hammond</cp:lastModifiedBy>
  <cp:revision>75</cp:revision>
  <dcterms:created xsi:type="dcterms:W3CDTF">2021-04-08T06:22:00Z</dcterms:created>
  <dcterms:modified xsi:type="dcterms:W3CDTF">2021-04-15T03:21:00Z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0x010100483B5C7AE9E4F9458598BBCF12FB5671</vt:lpwstr>
  </property>
</Properties>
</file>